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Коу Цю переступил порог, все присутствующие, за исключением Коу Цзияо, невольно ахнули. Даже холодный и непоколебимый Коу Цзияо слегка нахмурился. Мощь генов заключалась в том, что, глядя на него, можно было почувствовать кровную связь. Гены семьи Коу были поистине феноменальны: мужчины в роду были невероятно красивы, женщины — неотразимы. Коу Цю унаследовал прекрасную внешность семьи Коу, что не было удивительным, но проблема заключалась в другом... он был слишком чертовски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Коу Цю, Коу Биньюй, с подросткового возраста вращался в обществе красавиц и считал, что видел всех прекрасных женщин мира, но таких, как Коу Цю, он еще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стоял там, но казалось, что его черты невозможно разглядеть. Когда он начал приближаться, вокруг него словно клубился туман, из которого распускались яркие, неестественные цветы, а человек в центре этого цветочного бутона казался готовым раствориться в парах.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Коу Цю подошел ближе, его нос уловил легкий аромат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человек прекрасен, как лотос, стоек одиночеством и обладает несравненным изяществом.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даже не подозревал, о чем думают окружающие. Сейчас он чувствовал лишь адскую боль, будто все его внутренности скрутились в тугой узел. Похоже, впредь ему нельзя будет стоять рядом с красивыми людьми — цена этого была слишком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всех своей красотой звучало мощно, но его шкала жизни была уже на грани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холодный голос. Коу Цзияо заговорил, и окружающие мгновенно вернулись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раньше, Коу Цзияо даже не запомнил его имени. Бай Мэнцю, нарекая его именем, специально взяла фамилию Коу Цзияо и свое собственное имя, надеясь, что однажды он вспомнит о ней. Коу Цю усмехнулся про себя. Бай Мэнцю слишком много на себя брала. Вероятно, Коу Цзияо даже не помнил, кто она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своего так называемого отца. Тот сидел на главном месте, его длинные волосы были просто перевязаны серебряной лентой. Черты лица были изящны, а выражение — мягким и благородным. Только по внешности невозможно было определить его возраст, но его непоколебимая, словно гора, уверенность выдавала, что он не так молод, как выглядит. Такая выдержка могла появиться только после многих лет житейского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Линь уже все уладил. С сегодняшнего дня ты — третий сын семьи 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опустил глаза, промолчав. Вероятно, Чэнь Линь получил большую выгоду благодаря ему, но впереди было еще много времени. Пусть сначала он насладится спокойствием и свободой. Когда его любимый сын, Чэнь Чжоу, вернется из-за границы, начнется их расплата.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Чжоу, все, что ты сделал со мной вчера, я верну тебе в том же виде. Не в стократном размере, но даже семидесяти процентов будет достаточно, чтобы ты оказался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себя в порядок. На ужине тебя официально представят.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Цзияо прошел мимо него, бросив эту фразу, и вышел из комнаты. Цзо И, естественно,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Коу Цзияо вышел, как раздался резкий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шваль? Выглядит как лисица.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даже не нужно было смотреть, чтобы понять, что это Коу Юань. С точки зрения родства, Коу Юань был его двоюродным братом, но после смерти родителей его усыновили Коу Цзияо. Коу Цю поправил очки, посмотрел в сторону голоса, задержал взгляд на Коу Юане на секунду, а затем быстро отвел глаза, оглядев окружающих, и будто невзначай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почему ты выглядишь не так, как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поистине ядовитыми. Коу Юань годами переживал из-за своего статуса. Даже будучи усыновленным Коу Цзияо, его амбиции не ограничивались этим. В обычные дни, если кто-то упоминал о его происхождении, он бы точно устроил этому человеку адскую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проигнорировал его злобный взгляд и медленно последовал за слугой по винтовой лестнице. На подходе к лестнице он внезапно обернулся, с невинным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ошибся. В конце концов, у нас один отец, так что мы не можем сильно отличаться.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спокойно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Юань едва не задохнулся от злости. Он посмотрел на Коу Юньляна и Коу Биньюя с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позволите ему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Биньюй фыркнул. Похоже, Коу Юань хотел использовать их в своих целях. Неужели он потерял рассудок? Конечно, они опасались присутствия Коу Цю, но разве это означало, что они любили его? По крайней мере, они были родными детьми Коу Цзияо, и их соперничество было оправданным. Но Коу Юань, будучи представителем боковой ветви рода, вмешивался в это, надеясь получить свою долю. Это было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ты смеешься? — нахмурился Коу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Биньюй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говорит, что думает. Не принимай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поднялся на последнюю ступеньку лестницы, и туман вокруг него начал рассеиваться. Слуга провел его в комнату в углу. Коу Цю отпустил его, взял ключ и вошел внутрь. Переступив порог, он почувствовал слабость, прислонился к стене, держась за дверной косяк. Крупные капли холодного пота скатывались с его лба. Ничего не осталось от его прежнего изящества и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мне лучше объясни, что это за автоматический запуск режима «Несравненное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Этот режим — настоящий шедевр индустрии. С постоянным ростом уровня красоты современных людей вопрос о том, как выделиться среди красивых, стал актуальным. Режим «Несравненное изящество» был создан в ответ на запросы времени. Это эпохальный прорыв! Он отлично скрывает часть поля зрения окружающих, создавая иллюзию сказочного мира. Однако для этого требуется небольшая жертва с твоей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жертва? Коу Цю чувствовал, что потерял полжизни. Он направился к кровати, чтобы отдохнуть и восстановить силы, но вдруг вспомнил о серьезной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сегодня на ужине будут все дети и любовницы Коу Цзияо, их будет больше, чем днем. Этот режим снова автоматически запустится?]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Режим «Несравненное изящество» работает только при наличии не более пяти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вздохнул с облегчением, но система тут же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будет активирован режим «Превосходство над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[Что такое режим «Превосходство над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 Ты!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почувствовал, что просто хочет быть обычным красивым парнем, не выделяться, а просто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Заиграла классическая, мелодичная музыка. Длинный стол был накрыт роскошной скатертью с бахромой, которая мягко свисала на пол. На столе были расставлены изысканные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одеты в официальные костюмы, и Коу Цю в джинсах и белой рубашке выглядел особенно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окружающие не могли назвать его деревенщиной, ведь его лицо было поистине чудесным.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Цзияо, естественно, сидел на главном месте. Слева от него сидели женщины. Ань Лэй, его законная жена, занимала место ближе всего к нему. Рядом с ней сидели две женщины того же возраста, обе невероятно красивые и ухоженные — Гулян Му, мать Коу Биньюя, и Хэ Фэйчжэнь, мать Коу Мэнчжэнь.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у Коу Цю было пятеро братьев и сестер: старший брат Коу Юньлян, второй брат Коу Биньюй, сестра Коу Янь и младшая сестра Коу Мэнчжэнь, а также двоюродный брат Коу Юань, усыновленный Коу Цзияо.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Коу Цю сел за стол, он почувствовал на себе несколько изучающих взглядов. Они были не просто недружелюбными, он не сомневался, что за ними скрывалось желание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Режим «Превосходство над миром» будет активирован. Приготовься.]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слегка приподнял бровь. К чему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звоном в его движениях появилась аристократическая грация. Каждое его действие было плавным и идеально выверенным.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Коу Цю не почувствовал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Дружеский совет —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пошевелил ногой, не чувствуя боли, и мог двигаться свободно. Пол был прохладным, что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он ведь носил носки и обувь, так почему же он чувствовал температуру пола? Коу Цю будто невзначай посмотрел вниз и ужаснулся.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Где его ноги? Что это за прозрачная синяя штука с двумя плавниками, которая двигается?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Режим «Превосходство над миром» увеличивает показатель грации до максимума. Какое существо может быть более грациозным, чем русалка? Русалка из глубин океана — это то, что тебе нужно. Среди всех сидящих за столом, кроме хозяина, никто не сможет сравниться с твоими безупречными манерами.]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едва не выругался. Он даже не человек теперь, какая разница, насколько он грациозен?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http://bllate.org/book/16477/1496521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