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— это нечто удивительное и загадочное. У некоторых людей каждая черта в отдельности выглядит привлекательно, но вместе они создают обычное впечатление. У других нет выдающихся особенностей, но в сочетании они притягивают взгляд. Одни лица красивы, но быстро надоедают, другие — скромны, но обладают особым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черты лица не остаются неизменными. Они могут меняться под влиянием окружающей среды или других факторов, хотя эти изменения настолько незначительны, что их почти невозможно заметить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Коу Цю была система, которая позволяла ему видеть малейшие изменения в чертах лица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которую он только что видел, была красива, но бугорок на нижней губе уже слегка опал, а под глазами исчезали «подушечки». В народе их называют «лежачими шелкопрядами», и люди с такими «подушечками» обычно обладают особой привлекательностью. Согласно физиогномике, те, у кого есть такие глаза, имеют удачу как в карьере, так и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бугорка на губе — знак беды, а исчезновение «подушечек» указывает на утрату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исчезают «подушечки», наверняка совершили что-то плохое, что вызвало сильную обиду. Эта обида не только навредит им самим, но и затронет тех, кто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одновременно происходят эти два изменения, это может означать только одно — она умрет, или, по крайней мере, смерть уже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был звездой всей Академии Эйг. Этот красивый, как цветочный дух, юноша имел армию преданных поклонниц, а его отстраненное отношение к людям делало его образ еще более загадочным и притягательным в глазах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стал первым, кто не поддался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 наконец не выдержал и обратился к тому, кто весь день читал модные журналы: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 и кивнул. Он мало знал о столовой, так как в прошлой жизни, впервые попав в такую роскошную столовую, он допустил несколько неловких ошибок, из-за чего потом почти туда не ходил. Столовая Академии Эйг была для него почти незнакомой, и проводник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журнал в рюкзак, и Цзи Чжи, увидев, что тот битком набит разнообразными изданиями, едва сдержал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учебники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их, они слишком толстые и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нахмурился, он совершенно не понимал, как устроено мышление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Эйг была дорогой не просто так. Даже столовая была украшена с королевской роскошью, занимая несколько сотен квадратных метров, с бесчисленными стойками, на которые трудно было угнаться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стойка выделялась особенно длинной очередью.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красавца, Коу Цю и Цзи Чжи, вошли, они сразу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Коу Цю с интересом смотрит на длинную очередь, Цзи Чжи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подают французские рыбные рулеты и фуа-гра. Каждый день это блюдо доступно в 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уровне мастерства шеф-повара. По крайней мере, лучше, чем в пятизвездочных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встанем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посмотрел на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дойдет до нас, уже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но заметил, что Коу Цю уже исчез. Оглянувшись, он увидел, что тот уже стал частью очереди. Цзи Чжи вздохнул, взял поднос и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смотрите, кто здесь. Это же Коу Цю. Я слышал, что в первый же день ты чуть не был выгнан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мир тесен. Впереди Коу Цю встали Коу Юань, Коу Мэнчжэнь и Гоу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могла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притягивает подобное. Коу Мэнчжэнь и Гоу Чжицяо были красивы, высокомерны и близки, как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Чжицяо, которая с утра еще не отошла от унижения, уже придумала сотню способов опозорить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Мэнчжэнь,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лишь улыбнулась, не отвечая, а Коу Юань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которого мы впервые видим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была королевой школы, и везде, где она появлялась, привлекала внимание. Слова Коу Юаня заставили многих девушек, которые до этого с интересом смотрели на Коу Цю, сразу же изменить свое мнение. Незаконнорожденные нигде не пользовались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стал ничего объяснять, позволив им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нахмурился, хотел было заступиться за Коу Цю, но тот остановил его, передав поднос и шепнув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Мэнчжэнь, увидев их шепот, с притворной заботой приблизилась к Гоу Чжицяо: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говорит о тебе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был объектом обожания многих девушек в академии, и мысль о том, что Коу Цю может порочить ее имя, заставила Гоу Чжицяо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Коу Цю своими прекрасными глазами, словно из них могли вырваться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Цю,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наклонил голову,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перегибай палку, — вдруг раздался мягкий голос Коу Мэнчжэнь. — Как ты можешь говорить плохое о Чжицяо с Цзи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шепот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незаконнорожденный, у него нет никаких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Чжицяо такая хорошая, а он сплетничает.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становится хуже, теперь любой может попасть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Мэнчжэнь, слушая это, не могла скрыть удовлетворения. Она смотрела на Коу Цю с легким презрением: вчера ты так хорошо говорил дома, а теперь не можешь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вперед,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Мэнчжэнь, изображая заботу о подруге, нахмурила свои изящные брови, словно нежный лотос, вызывая жалость у большинства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хотя бы извинись перед Чжицяо,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поддержали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ответил, выбрал место у окна с хорошим видом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хотела продолжить, но Цзи Чжи, который подошел с подносом,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не ожидала, что Цзи Чжи встанет на сторону Коу Цю, и смотрела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Чжи, ты добрый, но брат поступил неправильно. Ты защищаешь его, и это несправедливо по отношению к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подняла подбородок, ее глаза блестели, словно она перенесла огромную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начали защищать их, Цзи Чжи просто прошел мимо Коу Мэнчжэнь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думаете. Коу Цю просто сказал, что задержит вас, пока я заберу последние две порции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 замерла, и все заметили, что, пока они отвлекались, Цзи Чжи уже успел забрать последние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взял поднос у Цзи Чжи, посмотрел на троих, оказавшихся в центре внимания,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важнее фуа-гра?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— это болезнь, и ее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Чжицяо, гордая девушка, тут же ушла, Коу Мэнчжэнь побежала за ней, а Коу Юань бросил злобный взгляд на спокойно сидящего Коу Цю и тоже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сосредоточился на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ловко орудовал вилкой и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нет виски. Фуа-гра лучше всего сочетается с крепким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был знатоком алкоголя, поэтому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 тебя нет учебников, как ты собираешься делать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остановился на полпути к еде.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Цзи Чжи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почувствовал, что его смотрят так же, как раньше на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упоминал виски, — начал Коу Цю. — Завтра я могу принести тебе бутылку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семестра давай мне списывать твои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