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— это нечто удивительное и загадочное. У некоторых людей каждая черта в отдельности выглядит привлекательно, но вместе они создают обычное впечатление. У других нет выдающихся особенностей, но в сочетании они притягивают взгляд. Одни лица красивы, но быстро надоедают, другие — скромны, но обладают особым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черты лица не остаются неизменными. Они могут меняться под влиянием окружающей среды или других факторов, хотя эти изменения настолько незначительны, что их почти невозможно заметить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Коу Цю была система, которая позволяла ему видеть малейшие изменения в чертах лица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девушка, которую он только что видел, была красива, но бугорок на нижней губе уже слегка опал, а под глазами исчезали «подушечки». В народе их называют «лежачими шелкопрядами», и люди с такими «подушечками» обычно обладают особой привлекательностью. Согласно физиогномике, те, у кого есть такие глаза, имеют удачу как в карьере, так и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бугорка на губе — знак беды, а исчезновение «подушечек» указывает на утрату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исчезают «подушечки», наверняка совершили что-то плохое, что вызвало сильную обиду. Эта обида не только навредит им самим, но и затронет тех, кто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одновременно происходят эти два изменения, это может означать только одно — она умрет, или, по крайней мере, смерть уже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был звездой всей Академии Эйг. Этот красивый, как цветочный дух, юноша имел армию преданных поклонниц, а его отстраненное отношение к людям делало его образ еще более загадочным и притягательным в глазах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стал первым, кто не поддался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он наконец не выдержал и обратился к тому, кто весь день читал модные журналы: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 и кивнул. Он мало знал о столовой, так как в прошлой жизни, впервые попав в такую роскошную столовую, он допустил несколько неловких ошибок, из-за чего потом почти туда не ходил. Столовая Академии Эйг была для него почти незнакомой, и проводник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журнал в рюкзак, и Цзи Чжи, увидев, что тот битком набит разнообразными изданиями, едва сдержал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учебники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их, они слишком толстые и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нахмурился, он совершенно не понимал, как устроено мышление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Эйг была дорогой не просто так. Даже столовая была украшена с королевской роскошью, занимая несколько сотен квадратных метров, с бесчисленными стойками, на которые трудно было угнаться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стойка выделялась особенно длинной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красавца, Коу Цю и Цзи Чжи, вошли, они сразу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Коу Цю с интересом смотрит на длинную очередь, Цзи Чжи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подают французские рыбные рулеты и фуа-гра. Каждый день это блюдо доступно в ограниченном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уровне мастерства шеф-повара. По крайней мере, лучше, чем в пятизвездочных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встанем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посмотрел на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дойдет до нас, уже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это, но заметил, что Коу Цю уже исчез. Оглянувшись, он увидел, что тот уже стал частью очереди. Цзи Чжи вздохнул, взял поднос и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смотрите, кто здесь. Это же Коу Цю. Я слышал, что в первый же день ты чуть не был выгнан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мир тесен. Впереди Коу Цю встали Коу Юань, Коу Мэнчжэнь и Гоу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могла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притягивает подобное. Коу Мэнчжэнь и Гоу Чжицяо были красивы, высокомерны и близки, как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Чжицяо, которая с утра еще не отошла от унижения, уже придумала сотню способов опозорить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Мэнчжэнь,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 лишь улыбнулась, не отвечая, а Коу Юань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которого мы впервые видим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 была королевой школы, и везде, где она появлялась, привлекала внимание. Слова Коу Юаня заставили многих девушек, которые до этого с интересом смотрели на Коу Цю, сразу же изменить свое мнение. Незаконнорожденные нигде не пользовались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стал ничего объяснять, позволив им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нахмурился, хотел было заступиться за Коу Цю, но тот остановил его, передав поднос и шепнув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Мэнчжэнь, увидев их шепот, с притворной заботой приблизилась к Гоу Чжицяо: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говорит о тебе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был объектом обожания многих девушек в академии, и мысль о том, что Коу Цю может порочить ее имя, заставила Гоу Чжицяо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Коу Цю своими прекрасными глазами, словно из них могли вырваться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Цю,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наклонил голову,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перегибай палку, — вдруг раздался мягкий голос Коу Мэнчжэнь. — Как ты можешь говорить плохое о Чжицяо с Цзи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шепот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незаконнорожденный, у него нет никаких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Чжицяо такая хорошая, а он сплетничает.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становится хуже, теперь любой может попасть в богатую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Мэнчжэнь, слушая это, не могла скрыть удовлетворения. Она смотрела на Коу Цю с легким презрением: вчера ты так хорошо говорил дома, а теперь не можешь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вперед,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Мэнчжэнь, изображая заботу о подруге, нахмурила свои изящные брови, словно нежный лотос, вызывая жалость у большинства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хотя бы извинись перед Чжицяо,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поддержали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ответил, выбрал место у окна с хорошим видом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 хотела продолжить, но Цзи Чжи, который подошел с подносом,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 не ожидала, что Цзи Чжи встанет на сторону Коу Цю, и смотрела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Чжи, ты добрый, но брат поступил неправильно. Ты защищаешь его, и это несправедливо по отношению к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 подняла подбородок, ее глаза блестели, словно она перенесла огромную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начали защищать их, Цзи Чжи просто прошел мимо Коу Мэнчжэнь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думаете. Коу Цю просто сказал, что задержит вас, пока я заберу последние две порции фуа-гра.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 замерла, и все заметили, что, пока они отвлекались, Цзи Чжи уже успел забрать последние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взял поднос у Цзи Чжи, посмотрел на троих, оказавшихся в центре внимания,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решили, что важнее фуа-гра?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— это болезнь, и ее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Чжицяо, гордая девушка, тут же ушла, Коу Мэнчжэнь побежала за ней, а Коу Юань бросил злобный взгляд на спокойно сидящего Коу Цю и тоже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сосредоточился на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ловко орудовал вилкой и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нет виски. Фуа-гра лучше всего сочетается с крепким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был знатоком алкоголя, поэтому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 тебя нет учебников, как ты собираешься делать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остановился на полпути к еде.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Цзи Чжи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почувствовал, что его смотрят так же, как раньше на фуа-гра.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упоминал виски, — начал Коу Цю. — Завтра я могу принести тебе бутылку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семестра давай мне списывать твои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