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Биньюй мигал своими миндалевидными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ждет, когда третий брат свалится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Коу Биньюя была настолько большой, что могла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тебе. На самом деле я просто слышал, что в Академии Эйг пришел новый учитель, настолько красивый, что люди и боги негодуют, специально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главные ворота войти трудно, пришлось перелезать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говоришь,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Коу Биньюя появилось выражение разбитого сердца, он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тебе дома нечего делать, может, второй брат отведет тебя посмотреть на военных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мужчины есть некоторая страсть к горячему. Коу Цю был заинтересован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исследовательском институте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колебание Коу Цю, Коу Биньюй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отец обычно находится в лаборатории, не пойдет на базу тренировки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Коу Цю знал, что семья Коу в тайне что-то разрабатывала, но конкретной ситуации он не знал. На этот раз была возможность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кивнул, Коу Биньюй достал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машина припаркована на перекрестке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увидев, что Коу Цю не идет следом, обернулся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просто поднял голову. Солнце как ни странно снова вышло из-за облаков, и везде, кроме тени под стеной, ослепительно сиял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Коу Биньюй не понял, Коу Цю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застыл на мгновение, затем начал бешено смеяться, ударяясь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слишком забавный, как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видел более забавного: шесть крыльев, нимб над головой, еще можно освещать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Коу Биньюй все же пошел в ближайший магазин и купил зонт. Коу Цю взял зонт, открыл его и только тогда покинул место под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видя, как он осторожно прикрывается зонтом, не удержался от подшучивания: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случится того, что написано в «Ляо Чжае», что на солнце твоя душа разлетится?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я раскрою крылья и все тело будет излучать свет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ехал на «Феррари», все тело которого было вызывающе красным. Он был человеком, преследующим скорость, вел очень быстро, окно было опущено наполовину, снаружи влетал ветер, сопровождаемый тяжелой металлической музыкой внутри, отбивающей безумный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исследовательскую базу семьи Коу, прошел уже более часа. К счастью, солнце gradually клонилось к закату, Коу Цю избавил себя от хлопот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здесь была очень строгой, одни стоящие на посту излучали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них вышли из армии вместе с отцом, один может повалить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Коу Биньюй ввел сложный пароль и, наконец, приложил свою ладонь сверху. После подтверждения биометрической идентификации ворота только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следовал за Коу Биньюем всю дорогу до базы тренировки собак. Десятки черных длинношерстных собак выстроились в аккуратные шеренги в центре площадки, по движениям руки руководителя перед ними делая согласованные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интересом смотрел и приблизился еще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произошла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послушные и тихие черные собаки, словно получив сильное раздражение, начали громко рычать и безумно бросаться наружу. Твердая стальная сетка, естественно, мешала их действиям, острые зубы и когти безрассудно рвали стальную сетку. У нескольких когти были порваны, но они не только не останавливались, но и рвали еще более яростно. Несмотря на то, что дрессировщик сзади как ни свистел, они яростно рвали стальную сетку. Наконец, в сетке появилось отверстие, затем через несколько секунд десятки собак безумно хлынули в направлении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мозг Коу Цю остановил мышление, он чувствовал, что его сейчас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боль не произошла, на расстоянии одного метра от него эти собаки остановили шаги. Они стояли не очень послушно, а как только одна собака бросалась к нему, остальные несколько тут же набрасывались и рвали её. Когда следующая собака подбегала, снова рвали и кусали. В итоге группа собак рвала вместе, кусала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Веселое выражение на лице Коу Биньюя давно исчезло, он был шокирован, впервые не зная, что делать. Когда он пришел в себя, первой мыслью было потянуть Коу Цю бежать, но как только рука коснулась рукава Коу Цю, эта группа собак тут же остановилась и начала яростно лаять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был настолько напуган, что потерял лицо, благоразумно отпустил руку и с открытыми глазами смотрел, как группа собак продолжает рвать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собачий бунт потревожил находящегося в лаборатории Коу Цзияо. Только после того, как люди опрыскали анестетиком, Коу Цю и Коу Биньюй были уведены отсюда Цзо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лице Коу Цзияо было сплошное холодие: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почему ты здесь в это время, когда должен быть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сидел на стуле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поспешил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его дело, я по своей воле повел третьего брата смотреть на военных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Цзяо был холоден. Как раз когда Коу Биньюй думал, что сегодня, скорее всего, не закончится хорошо, за дверью вдруг постучали и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Входящий был в белом халате, в очках, очень почтительно относился к Коу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взяли кровь на анализ, ничего неправильного не проверили. Должно быть,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немного повернувшись в сторону Коу Цю, выражение на его лице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ослушаться приказа Коу Цзияо, он честно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просто нормальная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Цзияо холодно смотрел на него, мужчина в белом халате был напуган его взглядом до дрожи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еще нет четких доказательств, но действительно некоторые люди от природы выделяют что-то, привлекающее собак, так же как некоторые от природы не нравятся собакам и их всегда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одно мгновение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пожалуйста, не удивляйтесь, ранее уже подсказывалось, что режим «Божественная любовь к миру», развернутый в многомерном пространстве, вызовет факторы насилия у всех горячекровных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угадывайте, вы просто их естественная течка, будь то собаки или извращенцы. Разве это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не говорили, сцена была особенно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Цзияо остановился на лице Коу Цю. Ясно, что черты лица этого ребенка не изменились, но всегда чувствовалось, что он отличается от предыдущих нескольких встреч, все лицо казалось покрытым слоем святого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Привлеченный словами Коу Цзияо, Коу Биньюй также поместил фокус внимания на Коу Цю, посмотрел немного и поспешно отвел взгляд. Это было иллюзией? В одно мгновение он чувствовал, что получил указание от бога, а человек перед глазами — его единственное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потер глаза, выпрыгнул и громко крикнул на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Быстро превратись обратно в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Экспериментатор в белом халате хотел бы сжаться себя под землю, разве он не видел, что лицо Коу Цзияо уже почернело? Два таких сына просто не могут быть более неприятными, один может вызвать течку у военных собак, а у другого, кажется, интеллект не совсем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возникает вопрос, как отец двоих детей, Коу Цзияо, не обладает ли одним из этих навыков? Его взгляд был слишком горячим, так что Коу Цзияо повернул голову набок, взгляд был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Экспериментатор благоразумно быстро выкатился.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Коу Биньюй слегка кашлянул, чтобы скрыть неловкость. — Я только что,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тебе — это уже как будто увидеть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Коу Биньюй думал, как спасти третьего брата и себя из когтей отца, вовремя зазвонил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в первый момент поднял трубку, он даже подготовил слова, независимо от кто это, какое дело, он скажет «Знал, мы сейчас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мы сейчас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закрыл телефон, кивнул Коу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школе третьего брата произошел инцидент, мне нужно отвести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Цзияо посмотрел на него, взгляд был холодным, как ледяная вода в декабре.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уже не мог смотреть на это, напрямую намекнул Коу Биньюю взглядом, можно ли найти более приличный предлог? Еще вернуться в школу, ты лучше скажи, что ведешь меня завоевывать мир, это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школе действительно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