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Коу Цю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я не сдал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 вашей школе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умерший был из вашего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это была девушка, и перед смертью у вас с ней был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её расчленили?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например, это не было обычным расчленением — кости и мясо были разделены на две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промолчал. Давайте лучше пойдём спасать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Академия Эйг была окружена полицейскими машинами, и когда Коу Цю и Коу Биньюй прибыли, у ворот уже стояли полицейские, не позволяя никому войти 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 ученик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полицейский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не меняет. Начальник сказал, что никто не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Я — одноклассник погибшей, иначе говоря, я могу быть подозреваемым. Ты уверен, что хочешь оставить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полицейский явно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войдут, —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повернулся к источнику звука и увидел высокого и статного мужчину с глубоким взглядом. Хотя его лицо не выражало эмоций, он производил впечатление человека, на которого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начальник, — полицейский послушно ответил и обратился к Коу Цю и Коу Биньюю. — Вы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мигая своими очаровательными глазами, с ноткой кокетства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даже внешность полицейских регламентируется? Скажите, офицер,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имя. Почему вы не хотите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молчал, тем больше Коу Биньюй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скажете, я всё равно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Ан, имя —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Цзин остановился и указал Коу Биньюю на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ждут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повёл Коу Цю в главное здание, где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твои одноклассники и учителя находятся в здании. Никто не может уйти, пока полиция не закончит допросы.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бояться? — спросил Коу Цю с невозмутимым выражением лица. — Я не боюсь, и убийца тоже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Цзин остановился, его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что-то не так? Убийство в порыве ярости может вызвать страх, но для убийцы, который расчленил тело, это было удовольствие. Возможно, он искал острых ощущений. Вы согласны, офицер 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внимательно рассмотрел юношу перед собой. Ему было всего семнадцать-восемнадцать лет, и он обладал приятной внешностью, мягкой красотой, которая не резала глаза, а вызывала симпатию. Но именно этот юноша мог так хладнокровно произносить такие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учёбы в Америке он научился определять мысли человека по его пульсу, выражению лица и изменению взгляда. Но этот юноша был спокоен, его шаги были размеренными, словно он шёл не на место преступления, а в обычное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натуры, пожалуй, — это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Ан Цзин, мы не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к нему, его высокая фигура отбрасывала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на мгновение замер, видимо, не ожидая, что такой надёжный офицер может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зная, о чём думает Коу Цю, мужчина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слишком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подумал, что это хороший способ сохранить лицо и заставить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остановился.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Мо, как в слове «тушь», имя —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показал ему своё удостоверение. Увидев на удостоверении настоящее имя, Коу Цю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зря беспокоитесь. В следующий раз можете просто назвать своё настоящее имя, эффект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туалета, Коу Цю заметил, что там стоит очередь, и изнутри доносились звуки рвоты. Люди снаружи выглядели не лучше, прикрывая рты, словно боясь, что их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Коллективная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мужской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Суррогатное материнство?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любопытны. Они посмотрели место преступления до приезда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задумался. Место преступления оказало на них такое сильное воздействие, что они выглядели как беременные.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 Вэнь бы отказал, но рядом был этот странный юноша, и показать ему место преступления могло быть хорошим способом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но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повёл его прямо, затем свернул налево и остановился у давно не используемой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Цю вошёл, Мо Вэнь внимательно наблюдал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происходит внутри, Коу Цю почувствовал, что перед ним открылась новая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Мо Вэнь вдруг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тебе станет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спокойно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измерял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была химическая лаборатория, но из-за долгого неиспользования оборудование покрылось толстым слоем пыли. Напротив лаборатории находилась временная кладовая, где хранились биологические модели, мелки и тряпки для доски. Сегодня днём у одного из учителей закончились мелки, и он отправил ученика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взяв мелки, услышал, как из лаборатории доносится звук работающего вентилятора. Ему стало любопытно, кто мог включить вентилятор в неиспользуемой лаборатории, и он открыл дверь. То, что он увидел, повергло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лопастях вентилятора равномерно лежали кости и куски мяса, их вес замедлял вращение, сопровождаемое скрипом изношенного металла. Несчастный ученик вскрикнул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стоял густой запах крови. С вентилятора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ещё не убрали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подошёл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выключить питание, вентилятор остановится, и куски тела разлетятся.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упадут на пол, то превратятся в кашу, и как тогда проводить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посмотрел на вентилятор. На внешней стороне висела голова с хвостиком, лицо было чистым, без следов крови. Это была Гоу Чжицяо, девушка, которая ещё несколько дней назад была полна высокомерия, а теперь не могла сохранить даже целое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Чжицяо лежала с закрытыми глазами. Её ресницы были длинными, а кости и кровь на месте отрезанной шеи подчёркивали белизну её кожи. Коу Цю удивился. Её губы уже полностью разрушились, но веки ещё не исчезли полностью, что было странно. Смерть не могла наступить так быстро, и даже если бы она умерла, её лицо не должно было выглядеть так ужасно. Пока Мо Вэнь разговаривал с следователем, Коу Цю достал телефон и тайком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 телефон, он услышал, как Мо Вэнь что-то сказал следователю, а затем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принесут лестницу. Если хочешь посмотреть, как они будут снимать куски тела, можешь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без колебаний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раздались всхлипывания. Жалобный голос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это моя подруга, дайте мне увидеть её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Мэнчжэнь была так расстроена, что едва стояла на ногах. Несколько мальчиков подносили ей салфетки и воду,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который её остановил, думал, что иметь дело с убийцей легче, чем с плачущей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место преступления нельзя просто так заходить, к тому же там очень кроваво,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Мэнчжэнь, — поддержал её высокий мальчик. — Некоторые мои одноклассники посмотрели и до сих пор не могут выйти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Мэнчжэнь протёрла глаза и указала пальцем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