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Взгляды всех внезапно устремились на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идущий против света, спокойно стоял, держа руки в карманах, и принимал на себя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правда? — внезапно закричала Коу Мэнчжэнь, бросаясь к нему. — Это ты из-за ссоры несколько дней назад убил Чжицяо!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большие глаза были полны слёз и обвинений, что придавало её словам дополнительную убедительность. Окружающие, услышав это, стали смотреть на Коу Цю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холодно усмехнулся. Теперь он понял, почему Коу Мэнчжэнь вдруг стала такой заботливой подругой. Оказывается, она готовила этот спектакль. Он повернулся к Мо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ещё не успел ответить, как Коу Мэнчжэнь бросилась к нему, схватив его одежду своими нежными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должны восстановить справедливость для Чжицяо! Дядя, она была так молода, она умерла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Мо Вэня появилось раздражение, но из-за своего положения он не мог просто оттолкнуть её. Он бросил взгляд на Коу Цю, как бы спрашивая,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ей, что мы не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Вэнь повернулся к плачущей девушке и серьёзно произнёс. — Мы не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замолчала. Играть дальше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вздохнул. Похоже, этот мужчина, кроме расследования преступлений, в других вопросах был не очень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часа, солнце начало садиться. Мо Вэнь взял список студентов, предоставленный школой, и начал проверять адреса всех учеников, особенно из класса А. Он также запросил контакты родителей, так как отчёт судмедэксперта ещё не был готов, и нельзя было проверить алиби. Студентам разрешили уйти, но только в сопровождении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Коу Биньюю, Коу Мэнчжэнь, Коу Цю и Коу Юань смогли быстро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Хэ Фэйчжэнь бросилась к Коу Мэнчжэнь 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позвонил, я всё знаю. Не бойся, мама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покраснела глаза, её губы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будем ужинать? — спросил Коу Цю у Коу Биньюя.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Мэнчжэнь умерла лучшая подруга, а ты думаешь только о еде, — с гневом сказала Хэ Фэйчжэнь.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не я, так почему я должен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Хэ Фэйчжэнь едва могла говорить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 стал обращать внимания на эту пару, играющую в жертву, и спросил Коу Биньюя: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дома место, где можно проявить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рядом с кабинетом на третьем этаже.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справлюсь, — отказался он от предложения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Коу Цю держал в руках только что проявленную фотографию, размышляя над загадкой. На этой фотографии лицо Гоу Чжицяо не выглядело как лицо человека, чья жизнь должна была оборваться. Она могла бы прожить ещё несколько дней. Как она умерла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плотные шторы, и последние лучи заходящего солнца осветили комнату. Коу Цю стоял у зеркала, и в тусклом свете можно было разглядеть шесть прозрачных крыльев. Хотя они были прозрачными, казалось, что можно увидеть их узоры, элегантные и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долго смотрел на них, а затем вдруг почувствовал, что хочет жареных куриных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Коу Мэнчжэнь уже не плакала, её лицо было бледным, и она не проявляла аппетита. В отличие от неё, Коу Цю, с аппетитом поедавший жареные крылышки, привлекал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Юань пододвинул к Коу Мэнчжэнь её любимое блюдо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так расстроена, что не может есть, а кто-то ведёт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случайно или намеренно, но косточка от куриного крылышка в руках Коу Цю вдруг выскользнула и ударила Коу Юаня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Юань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далеко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спокойный голос Коу Цзияо заставил всех замолчать. Коу Юань злобно посмотрел на Коу Цю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увидев, что Коу Цзияо встал на сторону Коу Цю, не смогла сдержаться и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смогла увидеть Чжицяо в последний раз, как я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явным намёком на бессердечие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фотография упала перед ней. Коу Мэнчжэнь взглянула на неё и тут же побледнела от ужаса, увидев изуродованное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её увидела, можешь есть, — спокойно произнёс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наворачивались на глаза Коу Мэнчжэнь, она едва могла держать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подумал: этот младший брат оказался куда круче,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настолько реалистичной, что казалось, будто кровь вот-вот потечёт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Коу Мэнчжэнь не выдержала и, зажав рот рукой, бросилась в туалет. Хэ Фэйчжэнь бросила злобный взгляд на Коу Цю и побежала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 сожалением подумал, что жаль, что Ань Лэй и Коу Юньлян не было здесь, чтобы оценить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Юань, увидев фотографию, тоже потерял всю свою дерзость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после такого, можем ли мы несколько дней не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подняла длинная и красивая рука. Коу Цзияо бегло взглянул на неё и положил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расчленил тело, не обладал большой силой. Он высоко поднимал нож, чтобы разрубить кости, но делал это неловко. Это был обычный человек. Вы с детства учились защищаться, он не сможет вам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Коу Цзияо умел утешать. После его слов Коу Юань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учился, можешь не ходить, — Коу Цзияо посмотрел на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взял фотографию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студентом и пропускать занятия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едва не выплюнул рис, который жевал. Получается, что он собирался полностью забыть о прогуле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старший брат, он счёл нужным предостеречь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остаться дома. Если вдруг встретишь маньяка, ты даже не знаешь основ самообороны. Что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Буду рассказывать им о жизни и заставлять их поверить, что мир полон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 следующий день солнце взошло, и Коу Цю, как обычно, пошёл в школу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машине, Коу Мэнчжэнь быстро закрыла дверь перед ним и приказала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но… третий молодой господин ещё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слушаешься меня? Не забывай, что именно мама устроила тебя сюда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на Коу Цю за окном, стиснул зубы и завёл машину, которая быстро умчалась.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Коу Юаня появилась злобная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появился маньяк, интересно, повезёт ли этому парню встретить что-то, чего ему лучше не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внутри покрылся холодным потом. Эти двое, вторая мисс и двоюродный брат, были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кроме редких порывов ветра, гоняющих листья, был только Коу Цю. Этот район был заселён богатыми семьями, здесь стояли особняки и старинные усадьбы. Все передвигались на дорогих машинах, и никто не ходил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спокойно шёл вперёд, внутренне радуясь. Сегодня у него была веская причина опоздать. Отсюда до школы было двадцать километров. Если он будет идти со скоростью один метр в две секунды, за минуту он пройдёт тридцать метров, за час — сто восемьдесят минут, он сможет пройти пять тысяч четыреста метров, двадцать тысяч метров займут…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Мозг не соображает. Может, составить уравнение?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звук автомобильного гудка. Коу Цю подошёл, окно опустилось, и в поле зрения появился профиль с холодным и твёрдым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человек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положил руку на дверь, но не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нахмурился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всё ещё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подумал, что современные дети слишком сложны. Этот район был пустынным, и он не мог просто оставить Коу Цю здесь. Вдруг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быстрее, иначе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но дверь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