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Взгляды всех внезапно устремились на 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идущий против света, спокойно стоял, держа руки в карманах, и принимал на себя всё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это ты, правда? — внезапно закричала Коу Мэнчжэнь, бросаясь к нему. — Это ты из-за ссоры несколько дней назад убил Чжицяо!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большие глаза были полны слёз и обвинений, что придавало её словам дополнительную убедительность. Окружающие, услышав это, стали смотреть на Коу Цю с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холодно усмехнулся. Теперь он понял, почему Коу Мэнчжэнь вдруг стала такой заботливой подругой. Оказывается, она готовила этот спектакль. Он повернулся к Мо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ещё не успел ответить, как Коу Мэнчжэнь бросилась к нему, схватив его одежду своими нежными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должны восстановить справедливость для Чжицяо! Дядя, она была так молода, она умерла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Мо Вэня появилось раздражение, но из-за своего положения он не мог просто оттолкнуть её. Он бросил взгляд на Коу Цю, как бы спрашивая,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ей, что мы не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Мо Вэнь повернулся к плачущей девушке и серьёзно произнёс. — Мы не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Мэнчжэнь замолчала. Играть дальше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вздохнул. Похоже, этот мужчина, кроме расследования преступлений, в других вопросах был не очень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два часа, солнце начало садиться. Мо Вэнь взял список студентов, предоставленный школой, и начал проверять адреса всех учеников, особенно из класса А. Он также запросил контакты родителей, так как отчёт судмедэксперта ещё не был готов, и нельзя было проверить алиби. Студентам разрешили уйти, но только в сопровождении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Коу Биньюю, Коу Мэнчжэнь, Коу Цю и Коу Юань смогли быстро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Хэ Фэйчжэнь бросилась к Коу Мэнчжэнь и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позвонил, я всё знаю. Не бойся, мама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Мэнчжэнь покраснела глаза, её губы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будем ужинать? — спросил Коу Цю у Коу Биньюя.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Мэнчжэнь умерла лучшая подруга, а ты думаешь только о еде, — с гневом сказала Хэ Фэйчжэнь.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Умерла не я, так почему я должен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Хэ Фэйчжэнь едва могла говорить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не стал обращать внимания на эту пару, играющую в жертву, и спросил Коу Биньюя: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дома место, где можно проявить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рядом с кабинетом на третьем этаже. Показать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справлюсь, — отказался он от предложения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комнате Коу Цю держал в руках только что проявленную фотографию, размышляя над загадкой. На этой фотографии лицо Гоу Чжицяо не выглядело как лицо человека, чья жизнь должна была оборваться. Она могла бы прожить ещё несколько дней. Как она умерла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плотные шторы, и последние лучи заходящего солнца осветили комнату. Коу Цю стоял у зеркала, и в тусклом свете можно было разглядеть шесть прозрачных крыльев. Хотя они были прозрачными, казалось, что можно увидеть их узоры, элегантные и прекрасные.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долго смотрел на них, а затем вдруг почувствовал, что хочет жареных куриных крылышек.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Коу Мэнчжэнь уже не плакала, её лицо было бледным, и она не проявляла аппетита. В отличие от неё, Коу Цю, с аппетитом поедавший жареные крылышки, привлекал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Юань пододвинул к Коу Мэнчжэнь её любимое блюдо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так расстроена, что не может есть, а кто-то ведёт себя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случайно или намеренно, но косточка от куриного крылышка в руках Коу Цю вдруг выскользнула и ударила Коу Юаня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Юань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далеко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спокойный голос Коу Цзияо заставил всех замолчать. Коу Юань злобно посмотрел на Коу Цю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Мэнчжэнь, увидев, что Коу Цзияо встал на сторону Коу Цю, не смогла сдержаться и с грустью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смогла увидеть Чжицяо в последний раз, как я могу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явным намёком на бессердечие 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 фотография упала перед ней. Коу Мэнчжэнь взглянула на неё и тут же побледнела от ужаса, увидев изуродованное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её увидела, можешь есть, — спокойно произнёс 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наворачивались на глаза Коу Мэнчжэнь, она едва могла держать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подумал: этот младший брат оказался куда круче,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была настолько реалистичной, что казалось, будто кровь вот-вот потечёт с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тридцать секунд Коу Мэнчжэнь не выдержала и, зажав рот рукой, бросилась в туалет. Хэ Фэйчжэнь бросила злобный взгляд на Коу Цю и побежала за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 сожалением подумал, что жаль, что Ань Лэй и Коу Юньлян не было здесь, чтобы оценить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Юань, увидев фотографию, тоже потерял всю свою дерзость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после такого, можем ли мы несколько дней не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Фотографию подняла длинная и красивая рука. Коу Цзияо бегло взглянул на неё и положил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расчленил тело, не обладал большой силой. Он высоко поднимал нож, чтобы разрубить кости, но делал это неловко. Это был обычный человек. Вы с детства учились защищаться, он не сможет вам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Коу Цзияо умел утешать. После его слов Коу Юань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учился, можешь не ходить, — Коу Цзияо посмотрел на 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взял фотографию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студентом и пропускать занятия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едва не выплюнул рис, который жевал. Получается, что он собирался полностью забыть о прогуле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старший брат, он счёл нужным предостеречь 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остаться дома. Если вдруг встретишь маньяка, ты даже не знаешь основ самообороны. Что тогда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Буду рассказывать им о жизни и заставлять их поверить, что мир полон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на следующий день солнце взошло, и Коу Цю, как обычно, пошёл в школу с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машине, Коу Мэнчжэнь быстро закрыла дверь перед ним и приказала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но… третий молодой господин ещё не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Мэнчжэнь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слушаешься меня? Не забывай, что именно мама устроила тебя сюда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взглянул на Коу Цю за окном, стиснул зубы и завёл машину, которая быстро умчалась.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Коу Юаня появилась злобная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появился маньяк, интересно, повезёт ли этому парню встретить что-то, чего ему лучше не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Мэнчжэнь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внутри покрылся холодным потом. Эти двое, вторая мисс и двоюродный брат, были слишком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кроме редких порывов ветра, гоняющих листья, был только Коу Цю. Этот район был заселён богатыми семьями, здесь стояли особняки и старинные усадьбы. Все передвигались на дорогих машинах, и никто не ходил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спокойно шёл вперёд, внутренне радуясь. Сегодня у него была веская причина опоздать. Отсюда до школы было двадцать километров. Если он будет идти со скоростью один метр в две секунды, за минуту он пройдёт тридцать метров, за час — сто восемьдесят минут, он сможет пройти пять тысяч четыреста метров, двадцать тысяч метров займут…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Мозг не соображает. Может, составить уравнение?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услышал звук автомобильного гудка. Коу Цю подошёл, окно опустилось, и в поле зрения появился профиль с холодным и твёрдым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Мо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сказал человек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положил руку на дверь, но не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нахмурился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всё ещё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подумал, что современные дети слишком сложны. Этот район был пустынным, и он не мог просто оставить Коу Цю здесь. Вдруг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быстрее, иначе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радостью, но дверь заперта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http://bllate.org/book/16477/1496584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