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Юнь, как обычно, была одета в чёрный деловой костюм. Под её глазами были тёмные круги, явно свидетельствующие о плохом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все уже знают, что произошло. Больше ничего не скажу, но в последнее время после уроков вы должны ездить домой только на машине. Школа также временно сократит время окончания уроков на полчаса. Кроме того, прошу всех студентов сотрудничать с полицией в ходе расследования. А теперь начнём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закончила записывать заметки с доски и тихо сказала Коу Цю, который читал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добрался? Сегодня утром я видела твою машину, но из неё вышли только Коу Мэнчжэнь и Коу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Коу Мэнчжэнь и Коу Юань специально тебе навредили. Может, в следующий раз ты поедешь на моей машине, мы можем ездить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 я просто успею сесть в машину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не нравится их видеть, зачем тогда ехать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их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распорядок Коу Цю обычно состоял из чтения журнала, затем он засыпал, а между этим капал глазные капли. Вскоре наступило время обеда. Он повернулся к Цзи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так что сегодня я не пойду с тобой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жареных куриных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выходя из класса, подумала, что в последнее время Коу Цю каждый раз заказывал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дня.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пришёл вовремя. Большинство людей в это время отдыхали, и чтобы сохранить интригу для зрителей, все шторы были задернуты, свет был приглушён, только несколько актёров репетировали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слабый свет Коу Цю увидел Мо Вэня на последнем ряду зрительного зала. Очевидно, тот тоже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разыгрывался самый напряжённый момент пьесы. Джульетта с болью восклицала.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Ромео, Ромео, почему ты именно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актёр играл очень убедительно, в его глазах даже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скучный сюжет и диалоги,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полностью отказался от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Судебный медик собрал тело жертвы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огромная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было нелегко, но мы справились. Только одной кости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помолчал,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знаю, где эта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эти слова звучали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в школьной роще нашли кость с кровью.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 что она принадлежит Гоу Чжицяо?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тихо засмеялся, в его голосе звучала доля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промолчал. Как полицейский, его обязанность — сомневаться в каждом случайности, каждом совпадении, и он, конечно,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спектакль подошёл к финалу. Ромео, думая, что его возлюбленная Джульетта умерла, выпил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играл очень эмоционально, и когда он целовал Джульетту в лоб, в его глазах была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глядя на спокойного Коу Цю,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участвуешь в каких-нибудь школьных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подумаю об этом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следующем году у тебя гаокао. Какую специальность ты хочешь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умными людьми говорить утомительно. Вопрос Мо Вэня был хитрым: не о школе, а о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нахмурился,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Врач — хорошая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Судебный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Пластический хирург. — Увидев удивлённый взгляд Мо Вэня, Коу Цю продолжил. — Разочарован моим ответом? Человек — это сосуд противоречий. Многие люди, которые хотят убивать, но при этом придерживаются моральных принципов, часто выбирают профессию судебного медика. Это даёт им законный повод почувствовать, как лезвие разрезает кожу и брызжет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явно более умный юноша,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Мальчикам лучше выбирать более серьёзные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 это первое, что бросается в глаза. — Коу Цю был уверен. — Пластическая хирургия — это очень глубокая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кажется, считаешь меня главным подозреваемым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склоняюсь к тому, что у тебя есть какая-то связь с убийцей, возможно, даже неосознанная.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некоторых патологических убийц твоя внешность очень привлекательна, она вызывает желание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подумал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будешь делать пластические операции, не делай их по своему образцу. Постарайся сделать их более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внутренне вздохнул. Получается, его внешность считали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не понимает, Мо Вэнь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 твоих глаз поднят на 0,2 градуса больше, чем у обычных людей, что придаёт тебе соблазнительный вид. Взгляд слишком ясный, глаза холодные, нос прямой, кожа слишком бледная, всё лицо излучает слабое сияние, напоминающее доброту священника. Но твой скелет хрупкий, ты молод, и молодая плоть легче всего возбуждает патологических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перевёл это предложение на простой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бесенок, идущий по пути воздержания, дядя-извращенец полюбит тебя, овладеет тобой и замучает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 Мо Вэнь встал. — Если что-то вспомнишь или понадобится помощь, позвони мне. Кстати, парням лучше не использовать духи, аромат лотоса может стимулировать гормоны преступников, что только поставит тебя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засунул руки в карманы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мысленно включил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белая лилия просто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Ромео, выпив яд, умер. Джульетта постепенно очнулась и, увидев холодное лицо возлюбленного,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Ромео, мой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первая любовь Ромео, Розалинда, в красивом платье ворвалась в церковь и, указывая на Джульетту, начала безумно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притворяться, притворяйся мёртвой! Дура! Ты притворялась, и мужчина умер, хахахахаха, если я не могу его получить, то и ты не получишь! Умри! Покончи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Джульетта, разбитая горем, искала яд, но не нашла, выхватила меч Ромео и вонзила его в себя, упав на тело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сидящий в зале,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написал этот сценарий, пусть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кивнула. Не просто не в духе, а совсем плохо. Он с жадностью хватал куриные крылышки, набивая ими рот, а затем яростно глотал.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способ есть, даже кости не выплёвывал!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салфетка? — Юноша с изысканной внешностью, покрытый жиром, был слишком сильным зрелищем. Цзи Чжи не могла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Проглотив последнее крылышко, Коу Цю протянул руку к шкафчику, но вместо мягкой салфетки он почувствовал что-то холодное и ледяное, что проникло в его кости. Он остановился, посмотрел вниз и увидел, что в тёмном шкафчике лежала окровавленная кость с большим красным бантом. Коу Цю рефлекторно отдернул руку, и из шкафчика выпала открытка с фиолетовой обложкой. Открыв её, он увидел изображение чистого лотоса, а под ним напечатанную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держишь голову высоко, твой взгляд полон застенчивости, ты — белая лилия, идущая по миру, источающая соблазнительный аромат. Прежде чем я сорву тебя, позволь мне подарить первый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Очарованный человек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увидев, что Коу Цю пристально смотрит на открытку,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убрал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у моего места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