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вопрос, не обвинение и не насмешка. Коу Цзияо действительно не понимал причину. Дети семьи Коу, стремясь произвести на него впечатление, все учились изо всех сил, и их успехи были выдающимися. Даже Коу Биньюй, который казался самым бездельничающим, имел две магистерские степени. Поэтому в словаре жизни Коу Цзияо просто не было такого понятия, как «вызов родителей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Коу Юаня читалась явная насмешка, и он уже предвкушал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же размышлял, как бы помочь младшему брату, хотя бы успокоить гнев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скорее всего догадывался о причине — вероятно, из-за слишком частых пропусков занятий, —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слишком выдающийся, и хотят меня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Мэнчжэнь и Коу Юаня тоже хорошие результаты, но их никогда не вызывали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недостаточно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кивнул. Получается, родителей вызывают, когда ребенок слишком хорош, и его нужно особо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пиджак и поднялся на третий этаж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тишина, и никто не стал разоблачать Коу Цю. Коу Биньюй был потрясен способностью младшего брата так уверенно врать, а Коу Мэнчжэнь и Коу Юань были шокированы его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пока не раздался звук закрывающейся двери кабинета, и только тогда они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пришла в себя Коу Мэнчжэнь. Она инстинктивно собиралась подняться наверх, чтобы разоблачить ложь Коу Цю, но Коу Юань остановил её, шепнув что-то на ухо. Коу Мэнчжэнь взглянула на Коу Цю, и на её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зачем разоблачать его? Она с нетерпением ждала, чтобы увидеть гнев отца завтра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Коу Мэнчжэнь и Коу Юань ушли, молчавший до этого Коу Биньюй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пойти к отцу и объяснить, извиниться. Иначе завтра будет трудно выпутаться.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улыбнулся, но не ответил, направляясь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почувствовал дрожь от его улыбки. Ему казалось, что кто-то сейчас окажется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открыл посылку, чтобы отправить её на анализ. Когда он развернул крафтовую бумагу, из неё выпала кость. Он молча смотрел на стол, где лежала кость, завернутая в несколько слоев пищевой пленки,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пальцы постучали в темно-коричневую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— Изнутри раздался строгий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скользнули по белой шее, мягко опускаясь на плечи. Чэнь Юнь, подняв голову, на мгновение замерла, увидев столь пленительное лицо, но быстро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улыбнулся, и его улыбка превзошла красоту самых прекрасных 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завтра ты собираешься встретиться с родителями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кивнула, вспомнив Коу Цю, и с легкой головной болью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неоднократно пропускал занятия без уважительной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вместо тебя встречусь с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нахмурилась, не понимая его намерений: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если классный руководитель сам этим займется.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тебя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перед ней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попросил передать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взглянула на документы, и её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Звание учителя высшей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Академия Эйг выбирала десять учителей высшей категории, и вместе с этим званием шла премия в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на звание учителя высшей категории была строгой, и требовалось собрать множество доказательств и заполнить кучу документов. Чэнь Юнь смотрела на Шуй Шаня с легким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завтра мне придется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сегодня вышел из дома рано. Коу Биньюй, надевая пиджак,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рано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еще не успел ответить, как Коу Мэнчжэнь, закончив утренний туалет, спустилась по лестнице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испугался. Ну и хорошо, пораньше встретишься с одноклассниками, а то потом, когда отец выгонит тебя из дома, ты будешь только стоять у ворот Академии Эйг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Мэнчжэнь, хватит. — В голосе Коу Биньюя звучал легкий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 фыркнула и направилась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повернулся к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нужно по делам, и я как раз проезжаю мимо Академии Эйг, могу подвезти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Ferrari Коу Биньюя слишком быстрый, но после поездки с Мо Вэнем, снова сев в эту мчащуюся вперед машину, Коу Цю почувствовал, что скорость стала умеренной, а поездка — невероятно плавной.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машина остановилась, и Коу Биньюй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глядя в окно,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Один учитель вместо классного руководителя встретится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всё еще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это учитель. Как он может не упомянуть о твоих пропусках?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вожделеет моей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машины сзади начали нетерпеливо сигналить, Коу Биньюй очнулся и снова тронулся с места. Он пытался подобрать слова, не зная, как образумить этого брата, который думал, что сможет спасти мир своей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внешность не всегда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поспешно ответил Коу Биньюй. — Я хочу сказать, что большинство людей ценят внутренний мир больше, чем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Коу Биньюй напряг мозги. — Например, слепой Абин, Абэ-но Сэймей.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слепой, второй охотится на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минут молчания Коу Биньюй внезапно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Ещё Асоу Санаэ, Мария Одзава, Аои-Тани-Ваканаэ. Ты видел, чтобы они когда-нибудь выбирали актеров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 мгновение замер,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Аои-Тани-Ваканаэ?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фантазийный образ, гибрид Аои Соры, Тани Мицуки и Ваканаэ Мицуки.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школу, Коу Цю привычно посмотрел на часы. Стрелка секундомера сделала пятнадцать оборотов, и он с облегчением вздохнул: вот это нормальная скорость. Когда стрелка делает четыре с половиной оборота за минуту — это уже нарушение законов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сначала встретился с Шуй Шанем. Тот поливал растения на подоконнике и выглядел очень мягким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вошел, Шуй Шань опустил лейку и повернулся. Его изумрудные глаза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Коу Цю,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 и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потер подбородок, выглядя немного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мне сказать твоему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 замер,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пару хороших слов, не переусердствуй, опиши меня так, чтобы я был непревзойденным,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кивнул, словно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Коу Цю отправился на уроки, в кабинете Шуй Шаня развернулась следующая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один в повседневной одежде, другой в костюме. Оба с длинными волосами: у первого они свободно лежали на плечах, у второго были собраны серебряной лентой. Лица обоих были невероятно красивы, и они сидели с идеальной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как официальная деловая встреча, но на самом деле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 никогда не сталкивался с «вызовом родителей в школу», и учитель, который никогда не общался с родителями учеников. После вступительных приветствий их разговор выглядел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Коу, вы знаете, зачем сегодня пришли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чтобы похвалить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чтобы его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подумал о том, как Коу Цю, вернувшись после долгого отсутствия, смог проявить себя в школе, и в его глазах появилась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Шань, впервые общаясь с родителем ученика, немного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начну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