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вопрос, не обвинение и не насмешка. Коу Цзияо действительно не понимал причину. Дети семьи Коу, стремясь произвести на него впечатление, все учились изо всех сил, и их успехи были выдающимися. Даже Коу Биньюй, который казался самым бездельничающим, имел две магистерские степени. Поэтому в словаре жизни Коу Цзияо просто не было такого понятия, как «вызов родителей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Коу Юаня читалась явная насмешка, и он уже предвкушал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же размышлял, как бы помочь младшему брату, хотя бы успокоить гнев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скорее всего догадывался о причине — вероятно, из-за слишком частых пропусков занятий, —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слишком выдающийся, и хотят меня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Мэнчжэнь и Коу Юаня тоже хорошие результаты, но их никогда не вызывали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недостаточно выдающиеся.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кивнул. Получается, родителей вызывают, когда ребенок слишком хорош, и его нужно особо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пиджак и поднялся на третий этаж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тишина, и никто не стал разоблачать Коу Цю. Коу Биньюй был потрясен способностью младшего брата так уверенно врать, а Коу Мэнчжэнь и Коу Юань были шокированы его бесстыдством.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пока не раздался звук закрывающейся двери кабинета, и только тогда они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пришла в себя Коу Мэнчжэнь. Она инстинктивно собиралась подняться наверх, чтобы разоблачить ложь Коу Цю, но Коу Юань остановил её, шепнув что-то на ухо. Коу Мэнчжэнь взглянула на Коу Цю, и на её губах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зачем разоблачать его? Она с нетерпением ждала, чтобы увидеть гнев отца завтра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Коу Мэнчжэнь и Коу Юань ушли, молчавший до этого Коу Биньюй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пойти к отцу и объяснить, извиниться. Иначе завтра будет трудно выпутаться.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улыбнулся, но не ответил, направляясь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почувствовал дрожь от его улыбки. Ему казалось, что кто-то сейчас окажется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открыл посылку, чтобы отправить её на анализ. Когда он развернул крафтовую бумагу, из неё выпала кость. Он молча смотрел на стол, где лежала кость, завернутая в несколько слоев пищевой пленки,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пальцы постучали в темно-коричневую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— Изнутри раздался строгий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скользнули по белой шее, мягко опускаясь на плечи. Чэнь Юнь, подняв голову, на мгновение замерла, увидев столь пленительное лицо, но быстро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улыбнулся, и его улыбка превзошла красоту самых прекрасных 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завтра ты собираешься встретиться с родителями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кивнула, вспомнив Коу Цю, и с легкой головной болью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неоднократно пропускал занятия без уважительной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вместо тебя встречусь с его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нахмурилась, не понимая его намерений: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если классный руководитель сам этим займется.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тебя не будет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перед ней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попросил передать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взглянула на документы, и её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Звание учителя высшей категории?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Академия Эйг выбирала десять учителей высшей категории, и вместе с этим званием шла премия в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на звание учителя высшей категории была строгой, и требовалось собрать множество доказательств и заполнить кучу документов. Чэнь Юнь смотрела на Шуй Шаня с легким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завтра мне придется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сегодня вышел из дома рано. Коу Биньюй, надевая пиджак,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 рано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еще не успел ответить, как Коу Мэнчжэнь, закончив утренний туалет, спустилась по лестнице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испугался. Ну и хорошо, пораньше встретишься с одноклассниками, а то потом, когда отец выгонит тебя из дома, ты будешь только стоять у ворот Академии Эйг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Мэнчжэнь, хватит. — В голосе Коу Биньюя звучал легкий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 фыркнула и направилась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повернулся к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нужно по делам, и я как раз проезжаю мимо Академии Эйг, могу подвезти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казалось, что Ferrari Коу Биньюя слишком быстрый, но после поездки с Мо Вэнем, снова сев в эту мчащуюся вперед машину, Коу Цю почувствовал, что скорость стала умеренной, а поездка — невероятно плавной.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машина остановилась, и Коу Биньюй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глядя в окно,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Один учитель вместо классного руководителя встретится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Биньюй всё еще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это учитель. Как он может не упомянуть о твоих пропусках?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вожделеет моей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машины сзади начали нетерпеливо сигналить, Коу Биньюй очнулся и снова тронулся с места. Он пытался подобрать слова, не зная, как образумить этого брата, который думал, что сможет спасти мир своей внешностью: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внешность не всегда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поспешно ответил Коу Биньюй. — Я хочу сказать, что большинство людей ценят внутренний мир больше, чем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Коу Биньюй напряг мозги. — Например, слепой Абин, Абэ-но Сэймей.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слепой, второй охотится на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минут молчания Коу Биньюй внезапно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Ещё Асоу Санаэ, Мария Одзава, Аои-Тани-Ваканаэ. Ты видел, чтобы они когда-нибудь выбирали актеров по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 мгновение замер,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Аои-Тани-Ваканаэ?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фантазийный образ, гибрид Аои Соры, Тани Мицуки и Ваканаэ Мицуки.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школу, Коу Цю привычно посмотрел на часы. Стрелка секундомера сделала пятнадцать оборотов, и он с облегчением вздохнул: вот это нормальная скорость. Когда стрелка делает четыре с половиной оборота за минуту — это уже нарушение законов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сначала встретился с Шуй Шанем. Тот поливал растения на подоконнике и выглядел очень мягким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вошел, Шуй Шань опустил лейку и повернулся. Его изумрудные глаза были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Коу Цю,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 и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потер подбородок, выглядя немного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мне сказать твоему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собеседник замер,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пару хороших слов, не переусердствуй, опиши меня так, чтобы я был непревзойденным,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кивнул, словно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Коу Цю отправился на уроки, в кабинете Шуй Шаня развернулась следующая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один в повседневной одежде, другой в костюме. Оба с длинными волосами: у первого они свободно лежали на плечах, у второго были собраны серебряной лентой. Лица обоих были невероятно красивы, и они сидели с идеальной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как официальная деловая встреча, но на самом деле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который никогда не сталкивался с «вызовом родителей в школу», и учитель, который никогда не общался с родителями учеников. После вступительных приветствий их разговор выглядел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Коу, вы знаете, зачем сегодня пришли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чтобы похвалить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чтобы его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подумал о том, как Коу Цю, вернувшись после долгого отсутствия, смог проявить себя в школе, и в его глазах появилась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Шань, впервые общаясь с родителем ученика, немного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начну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