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пронесся мимо, листья закружились в ночном воздухе. Кроме удаляющегося автобуса, под фонарем царила лишь пустота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автобуса не было права открывать автомат для оплаты, поэтому они просто оставили свои контактные данные, чтобы позже связаться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денег и с картой, которую нельзя было использовать, они стояли на месте. Коу Цю достал телефон. В его телефоне было сохранено всего четыре номера: Цзи Чжи, Мо Вэнь, Коу Биньюй и Шуй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отправил групповое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друг, который сейчас оказался в затруднительном положении. У него нет наличных, а единственная проездная карта оказалась в автомате. Вопрос: как ему добраться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и вскоре пришли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Чжи]: Какой глупый друг.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 Биньюй]: Твой друг красавица? Если да, то я могу ее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Вэнь]: Если есть проблема, обращайся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[Шуй Шань]: Иди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убрал телефон и встретился взглядом с Коу Цзияо. Проще всего было бы позвонить кому-то, чтобы их забрали, но оба были слишком горды, чтобы объяснять, как они оказались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пройти еще несколько километров, там должен быть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можно сказать, искусство привлекать внимание прохожих и заводить разговор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несколько шагов вперед. Из темноты выехала серебристая Мазерати. Коу Цю сначала помахал рукой, а затем, когда машина замедлила ход, лег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Цзияо, не успевший его остановить, стал свидетелем настоящего акта подставы.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из нее вышла пара изысканных рук. Человек в черном костюме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добавила ему шарма, а его безупречная красота казалась шедевром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Коу Цю схватился за живот, изображая боль, но, увидев, кто вышел из машины, спокойно встал, отряхнулся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Линь Аньхэ, которого он видел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способ здороваться весьма оригинален.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еще один человек, с высоким хвостом и в белом костюме — это был Линь Ан. Он и Коу Цзияо были старыми друзьями, поэтому Линь Ан без лишних слов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небольшая проблема. Нам нужно, чтобы ты подвез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был любителем болтать, поэтому в машине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был Линь Аньхэ. Он не сразу тронулся с места, а бросил взгляд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обернулся. На перекрестке, недалеко от автобусной остановки, под огромным рекламным щитом виднелась неподвижная тень. Очевидно, кто-то стоял там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человек почувствовал внимание, и тень дрогнула, быстро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Преследовать? — спросил Линь Аньхэ, его голос был холодным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Аньхэ, поехали, — сказал Линь Ан. — Впереди камеры, ехать против движения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Линь Аньхэ уверенно вел ее. Даже ветер, врывающийся через приоткрытое окно,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остановились у входа в особняк семьи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отстегнул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Линь Ан, взглянув на Коу Цю. —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 тоже вернулся. Давай через несколько дней соберемся.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согласился и повел Коу Цю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Мазерати, как яркая пуля, умчалась в ночь. В отличие от спокойной езды до этого, теперь она двигалась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был первым, кто осмелился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похож на члена семьи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Коу — как гордые волки, а Коу Цю — хитрая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шел рядом с Коу Цзияо. Слуги открыли большие двери, и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разговор в школе, 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Линь Аньхэ не должен был вернуться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дымовой завес. Линь Аньхэ — единственный сын семьи Линь, и, если ничего не случится, он станет следующим главой семьи. В аэропорту будет много журналистов, и с ними будет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был в белом костюме, это Линь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связывайся с Линь Анем. Он может быть не таким, как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предупреждала его не связываться с Линь Аньхэ, но Коу Цзияо сказал, что нужно быть осторожным с Линь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читая его мысли, Коу Цзияо неожиданно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 очень любит детей и хорошо о них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удивился, не ожидая, что этот холодный человек может быть таким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Аньхэ с детства был очень ответственным, и Линь Ан редко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разговор закончился, и они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горел яркий свет. Коу Биньюй сидел на диване, читая газету, а Коу Мэнчжэнь и Коу Юань тихо перешептывались. Увидев Коу Цзияо, они остановились и встали,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Коу Цю, Коу Юань удивился, но не успел скрыть свое изумление. Коу Мэнчжэнь даже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узнав, что Коу Цю прогулял школу, отец должен был немедленно выгнать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был удивлен, почему Коу Цю вернулся с Коу Цзияо.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 бровь, спокойно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Мэнчжэнь, ты невежлива.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 опустила голову, подавив слова, которые хотела сказать. Коу Юань тоже сразу же принял покорный вид, стоя с опущенными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и Коу Цю поднялись наверх, и день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закрыли ночь, и в тишине Коу Цю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 означала еще одну потерянную жизнь. Завтра в школе он, возможно, обнаружит, что один из одноклассников таинственно исчез, а когда появится снова, будет похожим на Гоу Чжицяо — с изуродованным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Мо Вэня о том, что его внешность может спровоцировать преступников, он вдруг сел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чувствуешь желание убить, когда видишь мое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Получателем был Шуй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теплый. Ты вдохновляешь на мечты.]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вздохнул с облегчением и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мечты?]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увлечь тебя в ад. Если убивать других, путь в ад будет слишком переполнен. Пусть будет только мы двое.]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спать, раздался звук уведомления. На экране телефона появилось новое сообщение от неизвестного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ночь гаснет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знал, что мой красный лотос расцветает в твоих снах.]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Этот мини-сюжет полностью выходит за рамки характеров из основного текста, это безответственная версия]: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(Версия с Коу-папой)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Коу-папа: Сынок, подставляться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Коу-папа: Сынок, не сердись. Я куплю автобусную компанию, и твоя карта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(Версия с наставником)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Аньхэ: Ты умеешь пользоваться пищевой пленкой и подставляться. У тебя есть идеи. Пойдем учиться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Доктор, ты сегодня забыл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(Версия с правдой)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Вэнь: Внезапно понял, что каждый раз, когда кто-то начинает с «У меня есть друг», этот друг обычно означает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Ты слишком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(Версия с искусством)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Шань: Для меня рай — это ад, где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Я предпочитаю самому летать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темноте какой-то маньяк: Продолжаю убивать,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звонком на урок Коу Цю получил ответное сообщение от Мо Вэня: Номер предоплаченный, информацию отследить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