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испытал особого разочарования. Раз уж отправили сообщение, значит, убийца уже полностью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пустого места Гоу Чжицяо, в классе никого не не хватало. Никто не пропал. Видимо, случившееся не касалось 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толкнул его локтом: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Скоро начнётся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первым уроком была биология, и все девушки в классе пребывали в состоянии крайнего возбуждения. С тех пор, как в классе появился Шуй Шань, успеваемость по биологии росла, как акции на бирже. Даже после уроков, чтобы задать вопрос, нужно было записываться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действительно может сбивать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преподавателя на сцене был глубоким и чистым, словно журчание ручья. Коу Цю рассеянно крутил ручку, как вдруг услышал, как кто-то назвал его имя. Источником голоса была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Коу Цю, расскажите о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Мыслями? Коу Цю встал, стараясь вспомнить, о чём шла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говорил: «Я склоняюсь к керамике», ещё кто-то сказал: «Это бумага», но тут же раздались возражения: «Нейлон явно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вероятно, вопрос был о материалах.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Коу Цю,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атмосфера в классе, которая до этого была оживлённой,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посмотрел на него с глубоким, непостижимым взглядом, а уголки его губ изогнулись в загадочной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урока Коу Цю явно чувствовал, как многие одноклассники бросали на него странные взгляды, на их лицах читалось: «Вот как, оказывается, так оно и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повернулся к своему соседу по парте и спросил, что произошло. Цзи Чжи кратко объяснил предысторию: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 Шань сказал: «Сегодня мы будем говорить о материалах, но просто теория слишком абстрактна. Это похоже на отношения между людьми. Кто-нибудь хочет предположить?»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девушка: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склоняюсь к керамике, красивая, но хрупкая.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бумага, совсем ненадёжная.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нейлон больше подходит, это сложный синтетический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стекло, этот прозрачный и твёрдый материал, имеет множество значений. Если перенести это на человеческие отношения, после серии переводов с китайского на английский и обратно, можно выстроить такую цепочку: стекло = термин ориентации = BOY’S LOVE = BL = мужской гомосексуализм. Осознав всё это, Коу Цю, глядя на улыбающегося и профессионального Шуй Шаня, с хрустом сломал свою ручку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согнул.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быстро, и наступило время обеда. Цзи Чжи встал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зевнул, надел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вчера плохо спал, я немного вздремну.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голову на руку, правая рука свободно свисала с края стола, и он погрузился в полусон.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разбудить его, Цзи Чжи вышел из класса очень тихо. Через десять минут в классе остался только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Кроме металлического рока, звучащего в наушниках, слышалось лишь лёгкое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наушниках достигла кульминации, голос тенора был ярким, наполненным страстью. В этот момент у двери класса странным образом появился чёрный ботинок, медленно движущийся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ботинка, стоящий спиной к полуденному солнцу, держал в руке окровавленный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—I’m here, — тихо прошептал он. Звук был искажён, словно голос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маленькими шагами, сделав несколько шагов, остановился, уставившись на прекрасный профиль Коу Цю,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—I’m here.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всё более хриплым, словно змея, шипящая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песнями, в несколько секунд тишины, Коу Цю, казалось, услышал звук падающих капель воды. Его обоняние было очень острым, и он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ослабил соединение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не раздумывая, он резко бросил телефон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Коу Цю наконец разглядел незваного гостя. Он был невысоким, вся его мускулатура была скрыта под чёрным плащом, на лице — золотая маска, оставляющая открытыми только глаза, узкие и острые.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Коу Цю показалось, что эти глаза ему знакомы, но он не мог вспомнить, где видел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тоже был ошеломлён внезапным пробуждением Коу Цю, что дало тому время для побега. Левой рукой он опёрся на край стола, быстро перевернулся и побежал в направлении диагонали.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плаще, разозлённый его действиями, поднял нож и бросился в погоню. В критический момент в коридоре раздались смех и разговоры. В глазах человека в плаще мелькнуло разочарование, но он понимал, что времени больше нет. Он бросил нож в спину Коу Цю, затем выбежал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случайно столкнувшись с чёрной тенью, пролил кофе на половину своего тела. Он поднял голову, чтобы посмотреть, кто это был, как вдруг увидел, как чёрная тень быстро исчезла в углу, а окровавленный нож пролетел мимо Коу Цю, создавая поток воздуха, который с силой вонзился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поспешил к Коу Цю,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сначала перевёл дыхание,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Ускользнул от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 на нож в стене, вспомнив произошедшее, и подумал, как это было опасно. Если бы нож сместился на несколько сантиметров влево, он бы попал в сердце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Коу Цю, естественно, сообщил Мо Вэню и попросил у Чэнь Юнь отпустить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беспокоясь, тоже взял отгул и настоял на том, чтобы проводить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сейчас никого нет дома, лучше пойдём ко мне, а вечером пусть твой отец пришлёт кого-нибудь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для геройства. Если идти пешком, можно запросто попасть в беду. Коу Цю немного подумал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был единственным ребёнком в семье, и его отец безумно заботился о нём, боясь, что с ним случится что-то плохое. Даже водитель ждал у ворот школы на случай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Коу Цю возможность воспользоваться удобным автомобилем, и они с Цзи Чжи поехали в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компания Цзи не могла сравниться с несколькими крупными семьями, её финансовая мощь была неоспорима. Цзи Чжи пользовался огромной популярностью в школе не только благодаря своим отличным оценкам и привлекательной внешности, но и из-за своего происхождения. Выйти замуж за Цзи Чжи означало занять место будущей хозяйки компании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интерьер дома Цзи Чжи был выполнен в стиле абсолютной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Чувствуй себя как дома, можешь делать всё, что хочешь.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Кофе, пролитый на него, оставил одежду мокрой и пахнущей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телевизор, бесцельно переключая каналы. Прошло около сорока минут, а Цзи Чжи всё ещё не спускался. Коу Цю крикнул его имя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Чжи появился в его поле зрения, всё ещё в грязной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пошёл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минут подготовки?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выбирал нижнее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комнате с минималистичной мебелью кровать размера King занимала треть пространства. Коу Цю с каменным лицом смотрел на кровать, заваленную нижним бельём.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глядя на Коу Цю,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выражение лица, как будто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путай, просто болит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скрестил руки, бессознательно потирая подбородок, его выражение лица было крайне озадаченным, словно он столкнулся с сложной задачей на национальной олимпиаде: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какое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Розовое, леопардовое, оранжевое, полосатое — все цвета смешались перед глазами. Коу Цю указал на одно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порвалось, это стринги.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принимать decision, — сказал он, с особой серьёзностью спросив Коу Цю. — Скажи, какое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просто хотел поскорее покинуть эту комнату и указал на одно из однотонных: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абрикосовое.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