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взял предмет, осмотрел его по кругу. На бутылке не было этикетки.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Серная кислота? Анестетик?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Аэрозоль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Коу Цю понял, что не стоило ожидать от этого человека чего-то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с отеческой заботой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фразы есть полная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кого я вынашивал десять месяцев, разве я могу не любить тебя, не заботиться о тебе? Я ругаю и бью тебя, чтобы ты стал талантом. Если я не буду этого делать сейчас, когда ты вырастешь и станешь никем, ты потом будешь винить меня. Я бью и ругаю тебя ради твоего блага, хорошо или нет? — Коу Цю безэмоционально произнес эту тираду,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смотрел на него некоторое время, а затем внезапно засмеялся. Смех был холодным и бесчувственным, словно 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почти физически ощущал, как из него повалил черный дым. Это точно был признак скорого превращения в темную сторону. Он благоразумно спрятал аэрозоль, поблагодарил и быстрым шагом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он уже пропустил время обеда. Коу Цю шел по тихому коридору, по обе стороны которого висели аккуратные рамки с картинами в ярких тонах. Сначала они казались свежими, но вскоре приелись.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стояла высокая и красивая фигура. Он опустил голову и прислонился к углу стены,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из-за недосыпа говорил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вчера ты уточнял у меня смерть Гоу Чжицяо, и это вызвало у меня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скрывать от тебя, — спокойно сказал Коу Цю. — Когда я получил человеческие кости, к ним была приложена открытка. Я не обратил на нее внимания, пока вчера мне не сказали, что почерк на ней принадлежит Гоу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открытка?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ее тебе 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неловкий случай с почтовой посылкой в прошлый раз, он специально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Курьерской службой Shunfeng. Думаю, она уже лежит у тебя на столе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сообщить тебе две вещи. Во-первых, судмедэксперт еще раз подтвердил, что смерть Гоу Чжицяо не вызывает сомнений. Во-вторых, — он вдруг замолчал, уголки губ тронула загадочная улыбка, словно он вспомнил что-то интересное, — как ты считаешь, какой человеком была Гоу Чжицяо?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Гордой, высокомерной и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я узнал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нахмурился. Репутация Гоу Чжицяо была неплохой, она была красива и в университете имела множество преданных поклонников. Как могло быть, что кто-то думал о ней так же,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должна быть полной. Помимо одноклассников, я специально опросил девушек из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ответ. Класс D считался отстающим, а он спрашивал именно девушек, так что их зависть могла исказить картину. Но если судить по другим одноклассникам, это не должно было быть предвзятым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протянул ему телефон, на экране которого хранилось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запечатана комната. Первый визуальный эффект вызывал чувство одиночества: стены были выкрашены в крупную черно-белую клетку, письменный стол был необычайно чист, на листах бумаги были выписаны сложные формулы, а книги преимущественно касались мистики и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сделал, когда в прошлый раз был в доме Гоу Чжицяо для сбора улик. На снимках — ее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глядя на фото,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оформляющие комнату таким образом, обычно замкнуты и глубоко подавлены. Это совершенно не соответствует тому характеру, который она демонстрировала.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интереснее, в ее комнате я почувствовал запах формалина.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вспомнил первую встречу с Гоу Чжицяо: ее подглазные мешки исчезали. «Подглазные мешки» — символ благословения, их исчезновение во взрослом возрасте означало, что человек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вершит правосудие?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птицы одного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Мо Вэня Коу Цю весь день думал о комнате Гоу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человеку не нужно скрывать свое истинное лицо. Значит, мрачность и замкнутость — это и была ее натура. Если это так, то ее навыки маскировки были слишком хороши — он не заметил ни малейшего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Коу Цю прекратил только после окончания занятий, когда за ним приехал Коу Биньюй.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стоял, скрестив руки на груди, опираясь на машину. Рядом с ним были Коу Мэнчжэнь и несколько незнакомых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идущего навстречу Коу Цю, лицо Коу Мэнчжэнь, только что смеявшейся с подругой, мгновенно изменилось. Она обратилась к одной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неудачник всегда неудачник, куда бы ни пошел — приносит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тоже слышала о недавних убийствах, которые так или иначе были связаны с Коу Цю, и тоже не желала его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что в эти выходные тебе не придется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совершенно игнорируя присутствие самого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бросила взгляд на Коу Цю, а затем сказала Коу Биньюю: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 эти выходные я с подругами еду на японский пляж на пару дней. Передай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богатых наследниц, как она, поездки по миру на выходные — дело обычное. Коу Биньюй кивнул, и она с подругами повернулась, чтобы уйти, но не забыть насмехнуться над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наверное, даже не знает, какого цвета песок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 смехом уселись в длинный «Мерседес».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 детства баловали, так что некоторые детские черты у нее остались.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Цю вернулся в дом Коу, открыв дверь, он встретил Хэ Фэйчжэнь. Увидев, что это не ее дочь, она тут же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Мэнчжэнь?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собрался было ответить, но услышал, как она холодно накинулась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ее прогнал, иначе почему бы она не вернуться на семейной машине? На улице сейчас очень неспокойно, я тебе говорю, если с Мэнчжэнь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на выходные другие дела, — прервал ее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Мэнчжэнь действительно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нее могут быть дела? Это точно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«маленький ублюдок» еще не сорвалось с ее языка, как Коу Цю с невозмутимым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сказала, что в выходные едет с друзьями в Японию, в море, так что вернуться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 на секунду. Когда Хэ Фэйчжэнь пришла в себя, ее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бросил взгляд на Коу Биньюя: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Фэйчжэнь тут же перевела взгляд на Коу Биньюя.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чисто буквальном смысле третий брат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Хэ Фэйчжэнь злобно посмотрела на них. И хотя внутри она была уверена, что это чушь, ради безопасности она поспешила позвонить и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вздохнул. Что тут скажешь, китайская культура глубока и многогранна.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выходной. Женщины семьи Коу, как всегда, отправились на косметические процедуры. Коу Цзияо был в исследовательском институте, дома остались только Коу Цю и Коу Биньюй. После обеда Коу Цю проходил мимо комнаты Коу Биньюя и увидел, что дверь открыта, а тот яростно кликает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продолжал молотить по мышке: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вошел и увидел, что на рабочем столе открыто бесчисленное множество конвертеров, которые перекодировали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перекодировать, если можно просто скачать плеер, который воспроизводит все форматы?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поднял свои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малыш? Я хочу перевести все в формат avi, так смотреть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перестанешь пить молоко для роста, тогда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собрался что-то сказать, но зазвонил телефон. Увидев незнакомый номер, он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сообщение: «Чем занят? Перезвони.»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стояла подпись: Коу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командный тон позволил Коу Цю догадаться, кто это, даже без подписи. Его пальцы быстро затанцевали, и сообщение ушло: «Второй брат попросил меня остаться с ним дома .gvi»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 у довольного увиденным результатом конвертации Коу Биньюя. Едва он поднял трубку, услышал с того конца особо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немедленно явись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интервью с Коу Биньюем: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Почему ты конвертируешь видео в формат avi?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Биньюй: Тебе не кажется, что если убрать последнюю букву, это выглядит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