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изначально предполагал, что большинство учеников из класса A держатся высокомерно и холодно, но теперь понял, что многие просто незнакомы друг с другом. Как только начинаешь с ними разговаривать, их разговорчивость и дружелюбие моментально проявляются, и остановить их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был одним из самых ярких примеров.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попробовал тайком разговаривать на уроках, он стал неустанно оттачивать этот навык. На первом уроке после обеда он поворачивался и шептался не меньше десяти раз, пока Коу Цю не выдержал его шума и не написал ему записку с просьбой вести себя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долго молча смотрел на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Цю, видя его подавленный вид, начал задумываться, не был ли он слишком резок.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Лэтянь резко поднял голову,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можно играть и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мысленно услышал, как Бог шепчет ему на ухо: «Поздравляем, ваш игрок Чэнь Лэтянь активировал навык „Передача записок на уроке“».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пять минут урока Коу Цю и Цзи Чжи получили от сидевшего впереди Чэнь Лэтяня бесконечный поток записок.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Соседом Чэнь Лэтяня была молчаливая девушка, погруженная в учебу. Ее родители были профессорами, а звали ее, как и Чэнь Лэтяня, Чэнь. Имя — Вэньцзин. Она, похоже, наконец не выдержала его шума и обернулась, оглядывая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тоже почувствовал, что зашел слишком далеко. Играть самому — это одно, но мешать соседке слушать урок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он уже собирался извиниться, Чэнь Вэньцзин после долгих колебаний, наконец заговорила. Ее голос был тихим и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Лэтянь, Коу Цю, Цзи Чжи: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 с надеждой посмотрела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Передача записок на уроке казалась такой захватывающей и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начали передавать записки, обсуждая всякие пустяки, вроде жалоб на школу и размышлений о жизни. Все, кроме Коу Цю,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прозвенел звонок, Коу Цю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 обернулась, все еще полная впечатлений, и спросила у 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придумал эту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у нас в деревне все так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Вэньцзин, не дожидаясь ответа, крепко схватила его за рукав, ее глаза полны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записками четверо стали настоящей командой: списывали домашние задания друг у друга, прикрывали на уроках и вместе обсуждали, как сегодня одет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уроке была физкультура, и они отправились туда и вернулись обратно всем квартетом.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дружеские отношения ослепили всех остальных учеников класса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возникла неловкая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стало небольшое красное пятно на стуле, которое они заметили, вернувшись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белом сиденье ярко-красное пятно было невозможно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 сразу поняла, в чем дело, и лицо ее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Цзи Чжи кашлянула, пытаясь ее успокоить. — Не переживай, мы все…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закончила, Чэнь Лэтянь подошел и провел пальцем по пятну. Его палец сразу же окрасился в ярко-красный цвет. Он с недоумением обернулся к ошеломленным троим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краска?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Чжи, Чэнь Вэньцзин: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Семейное воспитание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пронесся мимо, оставив после себя лишь густую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сильный ветер, видимо, сдуло.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поругала его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 — Чэнь Вэньцзин широко раскрыла глаза. Как она могла пропустить это? Может, когда она ходила переодеваться?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указала взглядом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красивые руки сжимали пучок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Сжимать траву = «Дерьмо!»!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уже стемнело, Чэнь Лэтянь размахивал метлой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пыли и мусора, до какого месяца мы будем это убирать?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Цю тоже участвовал, знаешь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ответственность Чэнь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подставила Цзи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с утреннего теста. Чэнь Вэньцзин, как отличница, быстро выполнила задание и передала ответы Коу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 состоял из вопросов с вариантами A, B, C, D, и Коу Цю быстро списал их, передав записку Цзи Чжи. Она тоже была отличницей, но решила сверить ответы с Чэнь Вэньцзин. Когда тест закончился, Чэнь Лэтянь собрал работы и сдал их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казался безупречным, настоящим образцом списывания.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все четверо были наказаны уборкой всех складов в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Наказанный №1: Коу Цю. Причина: получил ноль баллов за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Чэнь Вэньцзин передала ему записку с аккуратно написанными ответами ABCD, расположенными квадратом. Правильные ответы нужно было читать вертикально, но Коу Цю списал их горизонтально, успешно избежав всех правильных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Наказанный №2: Цзи Чжи. Причина: списывание.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 ответы с Чэнь Вэньцзин, после сложной внутренней борьбы она все же не поверила себе и изменила свои ответы на ее. За две минуты до конца теста она в спешке даже переписала свое имя как Чэнь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Наказанный №3: Чэнь Вэньцзин. Причина: пострадала из-за Цзи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Наказанный №4: Чэнь Лэтянь. Причина: слишком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работы, он случайно сдал учителю и саму записку с ответами.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их коллективного проступка стало то, что теперь они, с метлами и тряпками в руках, сгорбившись, убирали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давно не использовалась и была переоборудована в склад. Пыль висела в воздухе, а стены были покрыты паутиной.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непрерывно чихали.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с отчаянием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начали уборку на первом этаже, а в здании их всего пятнадцать. Просто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много пыли, — Чэнь Вэньцзин прикрыла нос и рот рукой. — Я открою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окну, она с силой распахнула его, и облако пыли из щелей поднялось в воздух, затуманив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ты не идешь? — крикнул Чэнь Лэтянь. — У тебя там полно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 стояла на месте, затем вдруг вытянула правую руку и указала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кажется, кто-то за нами 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слабые нервы, не шути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 молчала, пристально глядя на огромное дерево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и Коу Цю переглянулись и подошли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там, — прошептала Чэнь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направлению ее пальца стояло старое, раскидистое дерево с густой листвой.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Эйг имела обширную зеленую зону, и за складом начинался густой лес, где всегда было сыро и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разглядела, как он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Пыли было слишком много, я только смутно увидела черный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вздрогнул. Разве не в черном плаще был тот, кто на него нападал?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и, кроме них четверых, в школе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сходим в охрану и сообщим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успеем, — охрана была у входа, и идти туда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жест,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прислушались. В тишине коридора раздавались легкие звуки, очень ритмичные, словно кто-то специально замедлял шаг, ступая на носки, чтобы заглушить шум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крикнул Коу Цю, схватив за руку самую хрупкую Чэнь Вэньцзин. В такой ситуации девочки бегут медленнее, и кому-то нужно было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http://bllate.org/book/16477/1496685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