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и Чэнь Лэтянь, не раздумывая, последовали за ним, выбежав из класса. В момент, когда они распахнули дверь, Цзи Чжи краем глаза заметила вдалеке знакомую черную фигуру — того самого человека в плаще, который опрокинул кофе Коу Цю в день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 руке у него был острый серп, а вместе с маской и плащом он выглядел как Жнец смерти, вышедший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чувствовала, что теряет сознание, голова была пуста, а силы на исходе. Если бы не Коу Цю, который продолжал тянуть ее за руку, она бы уже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беда не приходит одна. Сзади раздались два громких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прищурился. Кто-то стрелял с крыши здания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продолжаться не может. Впереди коридор, я отвлеку его, а вы спрячьтесь.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закусил губу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аварийный выход, бежим в здание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широко раскрыла глаза. С ума сошел? Там же кто-то стреляет.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не в нас, — Коу Цю крепче сжал запястье Чэнь Вэньцзин. — Потерпи немного, мы бежим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Лучше быть убитым пулей, чем умереть от серпа.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полностью опустилась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зданиями было несколько сотен метров, все тяжело дышали, и скорость постепенно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велика вероятность, что стреляют не 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математику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замер. Точно, если стреляют не в нас, то в того, кто за нами гонится. Шансы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бежать, доставая телефон и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 дедушкой, защитите меня, только бы не стреляли 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«Господи, помоги»?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мои бабушка с дедушка тоже на небесах, неужели не смогут скинуться? — В этот момент яркий свет вспыхнул в темноте. Чэнь Лэтянь резко остановился, развернулся и направил включенный фонарик телефона на приближающегося человека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ослепительном свете его зрачки отразили тень серпа, занесенного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даже не шелохнулся, просто стоял на месте и продолжал светить в лицо нападающему.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сквозь прорезь маски увидел, как его серп, лежащий на земле, пробит пулей, и посмотрел на крышу здания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еще одна пуля рассекла воздух и попала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появилась кровавая дыра, и кровь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раненую руку, человек в плаще развернулся и скрылся в бесконечной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Цю подошел, он услышал, как Чэнь Лэтянь внезапно захохотал,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знал! Я знал, что бабушка с дедушкой дадут мне чит! Кто кого боится! У меня на небесах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ты просто попал в те счастливые пятьдесят процентов теории вероятности.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Чэнь Лэтянь ничего не слышал, он только и делал, что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небесах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 Цзи Чжи взяли его под руки и потащили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кампусе человек в плаще мог прятаться где угодно и ждать их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глядя на здание в ста метрах,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не было ни огонька, ночная школа всегда пугала, но после того, как на них охотился живой человек, страх перед призраками временно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медпункта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Цзи Чжи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подошел к двери и постучал. Постучал довольно долго, но никто не ответил. Он засунул руки в карманы брюк, и во взгляде его читалось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так до конца. Раз уж выручили, не откажут в ночлеге.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медпункт, значит, тот, кто стрелял,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не нужен, потому что дверь открылась. Перед ними предстало лицо со шрамом, холодное и суровое.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но Хэ Юй передвигался свободно. Некоторые люди словно рождены для тьмы, их превосходное зрение позволяет разглядеть мебель и предметы даже при слабом свете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Зашедшая последней Чэнь Вэньцзин включила свет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яркость заставила всех 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одет почти так же, как днем, только без белого халата. Под футболой просматривались крепкие мышцы,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живот Чэнь Лэтяня издал громкое урчание, совершенно неуместное в данный момент. Хэ Юй бросил на него взгляд и равнодушно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лапши приготовлю?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поступок Чэнь Лэтяня заставил его иначе посмотреть на мальчика. Он считал его избалованным богатым наследником, но в момент опасности тот ради безопасности товарищей бросился в бой, предоставив ему возможность снайперского выстрела тем самым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пять секунд Чэнь Лэтянь внезапно подпрыгнул и указал на Хэ Юя, начиная сыпать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педофил, мерзавец, извращенец! Я тебе не поддамся!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подняла бровь и посмотрела на Коу Цю взглядом: «Что у него опять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вдруг схватил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возмущены?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Вэньцзин, Цзи Чжи и Коу Цю переглянулись. Чему возмущаться?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предложил мне съесть его… Это просто зверство! Нет, это хуже, чем зверство!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поднял глаза на Хэ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Поймите, его преподаватель русского языка вел уроки биологии, а биологию преподавал химик. Привыкните.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наполнился густым запахом перца и специй, разжигая аппетит. Все увлеченно ели лапшу, и никто не спрашивал Хэ Юя, откуда у него пистолет и почему он так поздно остался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Эйг было полно неизвестных тайн. Несмотря на то, что ее территория могла rivals целой школы, здесь не было установлено ни одной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презрительно посмотрела на Чэнь Лэтяня, который съел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говорил, что не будет, а теперь съел даже до крошек.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 на меня, мои бабушка с дедушкой смотрят на тебя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проводил их до школьных ворот. Помахав руками, все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Коу Цю пришел в школу, он увидел Чэнь Лэтяня, прижимающего руку к животу и уныло лежа на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Коу Цю положил портфель и спросил у Цзи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он ест тщательно приготовленную еду, а вчера впервые в жизни съел лапшу быстрого приготовления. Да еще и такую острую, вероятно, желудок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 несчастным видом поднял голову, без сил открыв глаза: Утешьте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Цю, с его милым личиком и холодным тоном,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быстрого приготовления — такая дорогая вещь, а ты умудрился заработать желудочную боль. На что тебя вообще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вернулась на место после раздачи анкет для выпускников. Чэнь Лэтянь выглядел так же увядшим, как помидор после заморозков.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выпуска еще много времени, зачем сейчас заполнять анкеты?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нашего класса, кто еще знает о том, что нас вчера оставили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их кругу были похожи на хитрецов, всему учились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через анкеты получить больше информации об одноклассниках?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Коу Цю с одобрением посмотрел на Чэнь Вэньцзин. — У того, кто на нас напал вчера, была ранена правая рука. Когда он пишет, рука неизбежно будет дрожать, давление будет слабым. Все это можно определить по почерку.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смотрел на Чэнь Вэньцзин с полными глазами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Лучшей соседки не найти. Ты научила меня биологии и еще помогаешь в расследованиях.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удара, и его голова мгновенно откинулась назад градусов на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протянул салфетку, Чэнь Вэньцзин взяла её и спокойно вытерла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урока все зашли в кабинет Чэнь Юнь выпить утренний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Цю: Дай ему лапши с мясом, пусть поест, и, может быть, у него появится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Чжи: По-моему, ему нужна вермишель, судя по всему, не читерский режим, а он сам на грани того, чтобы «откинуться».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Вэньцзин: Лучше дай ему клецки, судя по моим наблюдениям, у него не все нейронные связи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точа нож: Просто нарезанная лапша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