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сегодня была одета в длинное платье с рукавами, волосы её были аккуратно уложены, и она по-прежнему выглядела строгой и консервативной.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поручила вам убрать помещение, а вы вместо этого не только не прибрались на складе, но и проделали два отверстия в окнах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опустили головы, изображая искреннее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пять-шесть лет как окончили начальную школу, и, должно быть, уже переросли возраст, когда играют в рогатки.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молча поднял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рогатка, я проделал их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удивлённо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палец, что, из алмаза сделан?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золотой палец, тебе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он получил яростную отповедь.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минут они, опустив головы, вышли из кабинета. Как только дверь закрылась, все четверо одновременно подняли средние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Shit!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Bitch!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Fuck you!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единодушием мы, должно быть, самые верные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Собаки — самые верные друзья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больше склоняюсь к кошкам.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Вэньцзин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самый верный друг навещает меня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Собранные анкеты одноклассников были равномерно разделены на четыре части. Четверо отказались от драгоценного времени обеда, чтобы сосредоточиться на изучении каждой анкеты.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любимый напиток Лин Яна — семь лимонов.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каждый день пьёт «Чёрного быка».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увлекаешься стрингами?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два осуждающих взгляда, Цзи Чжи потерла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личные предпочтения. По крайней мере, я их не ношу поверх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десятки анкет, они не нашли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ошиблась? — задумалась Чэнь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идея верна. Убийца, скорее всего, среди нас, просто мы что-то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вдруг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вам не кажется, что это очень атмосферно?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Преследование, перестрелки, убийца, скрывающийся в классе, или шпион, собирающий информацию о нас, — всё это как будто из фильма. Думаю, нам нужен кодовое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остальные снова занялись своими делами. Только Чэнь Лэтянь, гордо выпрямившись, воодушевлённо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поймаем этого шпиона в классе, и назовём операцию «План по поимке шпиона»!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Коу Цю, держа в зубах соломинку от йогурта, уставился на анкеты, подперев щеку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Цзияо, войдя в дом, увидел на диване ребёнка, трясущего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его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Эксперименты в семье Коу вступили в критическую фазу, и Коу Цзияо не был дома уже неделю. Сейчас он вернулся лишь за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 нахмурился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сделал глоток йогурта,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Прожив семнадцать лет, я не сделал ничего для своей страны, ничего для народа, не учился ради возвышения Китая. Каждый раз, думая об этом, я чувствую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вытер глаза, хотя слёз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 проигнорировал его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на тебя снова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Дважды. Но они не добились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холодно усмехнулся, и в его глазах загорелся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красив, чтобы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добычей. Научись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Цзияо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свои сильные стороны, чтобы заманить противника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разговора Коу Цзияо взял документы и ушёл. Коу Цю ещё некоторое время сидел на диване, затем достал телефон и увидел непрочитанное сообщение от Мо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предельно прост: «Будь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отец дал мне совет, как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свою красоту, чтобы заманить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Мо Вэнь целую минуту смотрел на экран телефона. Глава семьи Коу определённо не казался человеком, который мог бы предложить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Оригинальные слова Коу Цзияо: «Используй свои сильные стороны, чтобы заманить противника в ловушку».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перевод из словаря: «Используй интеллект, чтобы расставить ловушку, а потом затяни сеть».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Версия Коу Цю в его голове: «Сильные стороны = внешность, использовать свои сильные стороны = применить чары, заманить в ловушку = кокетничать и соблазнять».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Коу Цю тут же 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[Коу Цю]: Мне нужна внешность, подходящая для применения моих чар.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Принято! Подбираю подходящие данные. Режим «Обольстительная лисица» активирован. Этот режим включает навык соблазнения, который выходит за пределы физической оболочки, проникая в самую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словом системы глаза юноши превратились из янтарных в кроваво-красные. Его длинные стройные ноги, тонкая талия и общий облик стали воплощением совершенства. Кроме того, в воздухе развевались девять пушистых хвостов.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класса А решили, что сегодня утром они явно проснулись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видел? — шёпотом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видел. Ох, мамочки, как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конечно, но мне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и мой паспорт.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вошедший в класс ученик чуть не споткнулся, затем опустил голову и быстро присоединился к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дорогая, что я только что увидел? Коу Цю улыбался, и улыбка была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Очаровательной и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слова не были произнесены вслух, все кивнули, понимая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улыбки, кажется, мы уже на пороге загробного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наконец не выдержала и осторожно сказала своему невероятно соблазнительному и кокетливому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лучше перестань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сохранял улыбку на лице, но внутри он был в отчаянии. Это не он хотел улыбаться. Лисы по природе любят учёных, а в классе было так много учеников, что он едва сдерживался, чтобы не выдать свои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«Обольстительная лисица»: при уровне эмоционального возбуждения выше 50% появляется один хвост, выше 70% — все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чувствовал, что уровень его возбуждения уже достиг 49.9999%.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вовремя прозвенел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испытания Коу Цю даже не хотел читать журналы на уроке. Вместо этого он впервые за долгое время поднял голову и послушал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учитель математики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не слушал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учительской кафедре стоял мужчина лет сорока, с обычной внешностью. Видимо, он часто хмурился, так как на его лбу была заметна морщина в форме иероглифа «чуань». Он нарисовал на доске координатную плоскость и отметил точку «P». Затем он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я поставил «P» во второй четверти.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отметил точку «P'» в нижнем правом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OP поворачивается вокруг начала координат на 135 градусов, и теперь «P» переместилась в четвёртую четверть.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огляделся. Все одноклассники продолжали усердно делать записи, включая его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только он один подумал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уроке, истории, в класс вошла женщина с длинными распущенными волосами. Она оглядела класс, убедившись, что все на месте, и начала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прошлом уроке мы говорили о великой битве между Чэ Чжэнем и Сюань Юань Луном в Цанчжоу, известной как «Полевая битва Дракона». Тогда они сражались до изнеможения, но испытывали восторг от встречи с достойным противником... Конец битвы вам известен: Чэ Чжэнь проиграл Сюань Юань Луну и не смог удержать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продолжил смотреть вдаль, в то время как одноклассники сосредоточенно делали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уроки... это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Чэнь Лэтянь повернулся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учитель задал написать эссе о «Сне в красном тереме». Вы закончили?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молча достала толстую книгу «Сон в красном тереме».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дочитала.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сокращённую версию, она в два раза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Вэньцзин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сложно. Многое я не поняла, поэтому взяла детскую версию с пиньинь.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задавали?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Вэньцзин вдруг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давайте после уроков все вместе сходим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 Что за хвосты?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Четырёхлапый зверь с девятью хвостами. Очень мило,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http://bllate.org/book/16477/1496702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