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улыбнулся нам, — в её глазах читалось восхищение. — Улыбка у тебя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наклонила голову, не понимая, о чём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какие ещё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Просто ты улыбнулся,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задумался: «Лучше бы я оставался серьёзным».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Привычку усмехаться нужно искоренять.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бормотала, словно влюблённая: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могу ждать. Давай умрём вместе, чтобы ты улыбался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её злобный пёс с лаем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произошла странная перемена: в спокойном воздухе внезапно поднялся сильный ветер, сопровождаемый шуршанием, словно от пера, скользящего по поверхности красного дерева. Девять пушистых лисьих хвостов бешено закружились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остановился, рыча внизу, готовясь к атаке, но не решаясь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люди, но и животные боятся неизвестного.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Чэнь Юнь широко раскрыла глаза, не веря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мою жизнь, сперва докажи, что способен её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 хотела сопротивляться, но её ноги словно подкосились, и она не могла выпрямиться. Стиснув зубы, она сделала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«Обольстительная лисица» обладал навыком соблазнения, позволяющим выйти за пределы физической оболочки, проникая в самую душу,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красота, от которой у противника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лисьих хвостов мгновенно вытянулся, обвивая талию Чэнь Юнь и поднимая её в воздух. По мере того как хвост двигался, алые зрачки Коу Цю постепенно становились тёмно-красными.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он отбросил Чэнь Юнь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стоял на месте, холодно наблюдая за страдающей Чэнь Юнь, словно император, взирающий на ничтожного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преследовать её, просто стоял там, с холодным взглядом, излучая властную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истина была известна только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Коу Цю не хотел уничтожить врага, просто он больше ничего не мог сделать. Управлять одним хвостом из девяти уже было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Как управлять девятью хвостами?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Очень просто — с помощью силы поясницы и грубой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Поясница Коу Цю после того броска, конечно же, не выдержала… Он её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единственное, что он мог делать, — это стоять на месте, не двигаясь… и держать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серп прочертил в воздухе ужасающую дугу. Чэнь Юнь, держащая серп, из последних сил нанесла удар. Коу Цю, получивший травму поясницы, не мог уклониться. Он смотрел, как лезвие рассекает лисьий хвост, и белые перья мгновенно окрасились кровью. Цзи Чжи, стоящая в углу, внезапно нашла в себе смелость, бросилась вперёд и пнула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Чэнь Юнь была уже обессилена, и этот удар отбросил её на несколько метров. Её голова ударилась о витрину в холле, и она тут же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поспешила поддержать Коу Цю. Девять пушистых хвостов теперь безжизненно лежали на полу. На лбу Коу Цю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Чэнь Лэтянь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Чэнь Лэтяня охранять Чэнь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из-за потери крови, был бледен, словно бумага. Он из последних сил схватил запястье 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сдавай меня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открыв глаза, он увидел прекрасный рассвет. За окном щебетали воробьи. Коу Цю повернул голову и увидел Цзи Чжи, спящую,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потянуть её за край одежды, но едва протянул руку, как Цзи Чжи тут 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очнулся! — её лицо озарилось радостью, и она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кивнул, оглядывая незнакомую роскошную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немного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 доме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Коу Цю потерял сознание, его хвосты чудесным образом исчезли, и на теле не осталось ни одной раны. Однако он не приходил в себя. После долгих раздумий Цзи Чжи решила отвезти его в дом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семья Линь славилась своими врачебными навыками. Во-вторых, и это самое главное, семьи Коу и Линь были в хороших отношениях. Если бы хвосты Коу Цю внезапно появились снова, семья Линь вряд ли стала бы разглашать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Коу Цю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пока что, кроме меня, никто не знает, что ты…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неожиданно причисленный к другому виду, спокойно позволил ей думать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стук. Цзи Чжи подошла к двери. Линь Аньхэ вошёл, держа в руках чашу с горьким отваром, и протянул её Коу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пахло травами, а в глазах виднелись следы усталости. Взглянув на отвар, Коу Цю предположил, что тот провёл несколько часов у котла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отвар не принёс бы ему особой пользы. Хвосты были порождением системы, а раны и кровопотеря больше сказывались на его душевном состоянии, то есть на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нахмурился: чем больше он думал, тем больше чувствовал себя…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Чжи, увидев, что он собирается выпить горький отвар, схватила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к Линь 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нужно есть курицу, в крайнем случае — куриный суп с женьшенем.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Лисам, конечно же, больше всего подходит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сейчас не стоит есть жирную пищу, — спокойно сказал Линь Аньхэ, затем добавил, обращаясь к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позвонил твоему отцу. Он сказал, чтобы ты спокойно оставался здесь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немного подумал и понял намерения Коу Цзияо. После такого происшествия в Академии Эйг, семья Коу, как крупнейший инвестор, должна была разобраться с множеством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внезапно прервала его мысли Цзи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решительным, словно она приняла важное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найду для тебя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Можно и без неё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говори. Я всё понимаю. Сейчас же пойду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Коу Цю молча смотрел на ведро из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— Цзи Чжи смотрела на него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взял куриную ножку и начал её грызть, затем выбросил кость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курицу и выплёвываешь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роду так принято. Это 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с пониманием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Чжи ушла вечером, Коу Цю провёл два дня в доме Линь Аньхэ, восстанавливаясь. К счастью, Линь Ан в эти дни не было дома, и мысль о его плане воспитания мальчика вызывала у Коу Цю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Линь Аньхэ отвёз Коу Цю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войдя в академию, он услышал не обсуждения недавнего убийства, а предстоящего маскарада.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Цю, — Цзи Чжи окликнула его сзади, подбежав. — Как раз встретились,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прошли две девушки. Одна из них, с пучком волос, радостно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Слышала? В этом году маскарад будет в два раза масштабнее, чем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вторая девушка. — Я слышала от родных, что будут гости из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недавнего происшествия я думал, что маскарад отложат.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способ успокоить влиятельные семьи. В этом году на маскараде будет много гостей из других школ. Знаешь, академический маскарад — это своего рода проверка кандидатов для семейных союзов. Правильный выбор принесёт пользу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огляделся. В глазах большинства читалась уверенность в успехе. Видимо, у многих уже были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улыбнулась Цзи Чжи. — Завтра маскарад. Ты уже решил, что наденешь?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— Он думал, что маскарад отложат, поэтому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сыграешь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глубоко посмотрел на неё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быть человеком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была репетиция, поэтому многие ученики пришли в костюмах. Коу Цю, войдя в класс, увидел Чэнь Лэтяня. Его глаза казались больше обычного, с фиолетовыми линзами, но больше всего бросались в глаза невероятно чёрные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наклеил искусственные ресницы?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тушь? — Надо признать, Коу Цю впервые видел такие чёрные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Чжицяо: Наконец-то могу появиться после долгого отсутствия. Я ждала тебя, we are family, приходи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Юнь: Пусть «ты и я» станут «нами».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