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хочу сыграть персонажа из «Ангела-вора», его особенность — огромные глаза. Но мама категорически запретила мне использовать её тушь, сказав, что это только для девочек, — здесь Чэнь Лэтянь немного приуныл, но быстро воспрянул духом и с гордостью поднял бровь. — Она думала, что я не смогу без неё обойтись. Но гений, как я, быстро нашёл замену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туши есть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Лэтянь похвастался: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украл немного крема для обуви моего отца. Не ожидал,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Лэтянь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сможешь моргать?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Лэтянь явно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об этом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только о том, как показать результат, и не моргал. Теперь он понял, что это действительно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Эйг была украшена. Повсюду виднелись разноцветные воздушные шары, маски, нарядные юноши и девушки. Всё вокруг было наполнено радостью и волнением. Только библиотека, пока что закрытая для посетителей, напоминала о недавнем убийстве, которое, казалось, улетело вместе с воздушными шарами.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застегнула последнюю пуговицу на своём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хочешь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мероприятие для меня бессмысленно, — Коу Цю был в джинсах и тёмно-коричневой футболке, выглядев почти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маскарад был лишь замаскированным мероприятием для знакомств. Никто не станет рассматривать незаконнорождённого как кандидата. Конечно, на маскараде было много таких же, как он, людей, пытающихся ухватиться за высокую ветку. Кто-то мог взлететь, кто-то — услышать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Смотри на светлую сторону: Чэнь Юнь всегда тебя доставала, а теперь её арестовала полиция. Скоро у нас будет новый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говорят, в школе появился новый психолог.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Психологическое образование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говорить о пользе психологической помощи. Главное, что он приятен на вид. Знаешь, нашего психолога вместе с учителем Шуй Шань называют двумя красавцами Академии Эйг.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смотрел прямо перед собой и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первым, я скоро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ухоженную женщину средних лет, одетую в роскошные наряды. Её глаза были яркими, но вызывали неприятное чувство, словно она всегда что-то замышляла.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личное дело, поэтому Цзи Чжи, немного поговорив,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Янь тоже заметила Коу Цю. В сравнении с другими учениками он выглядел намного скромнее. При мысли об этом её сердце наполнилось гордостью. Даже в семье Коу этот ребёнок был непринят.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сумкой от известного бренда она подошла к нему, с презрением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скоро придётся уйти из семьи Коу. Но даже если ты сейчас соберёшь вещи и уйдёшь, дома для тебя места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типичным примером того, кто ведёт себя достойно на публике, но в душе злобен и язвителен.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лишь усмехнулся, глядя на неё, как на шута.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 на меня смотреть? — Вань Янь сплюнула. — Сегодня я в хорошем настроении, поэтому не стану с тобой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гордо удалилась на своих десятисантиметровых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прошёл немного вперёд и увидел Цзи Чжи, стоящую под 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Цзи Чжи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оставляет неприятное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моей номинальной приёмной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 объяснил их отношения, а слово «номинальная» полностью отделило их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сразу поняла, что эта приёмная мать не была добра к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два типа людей: те, кто действуют открыто, и те, кто действуют скрытно. Первые — это путешественники во времени, вторые — те, кто вернулся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Янь не была путешественницей во времени, но на сто процентов относилась к первому типу. Как она могла причинить вред такому скрытному человеку,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приёмный отец, хотя и был немного состоятелен, не имел достаточного статуса, чтобы позволить Вань Янь войти в Академию Эйг. В голове Коу Цю мелькнула мысль, и он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в школе новый психолог?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не поняла, почему он так отреагировал,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подняла голову,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его только издалека. Хотя он мужчина, но даже со спины выглядит невероятно красивым. Говорят, он вернулся из-за границы, окончил…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Миннесоты, кампус Twin Cities, — холодно сказал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Знаешь, это всемирно известное исследовательское учреждение, выпустившее десятки лауреатов Нобелевской премии, одного главного судью, двух вице-президентов и бесчисленное множество бизнес-магнатов. — Цзи Чжи восхищённо покачала головой. — Даже диплом из этого университета позволил бы ему вращаться в высших кругах. Почему он снизошёл до работы психологом в Академии Эйг?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Конечно, чтобы свести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оглянулся на здание, из которого вышла Вань Янь, и указал на окно на седьмом этаже, из которого выглядывали зелёные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Кабинет психолога там,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кивнула, не уверенная, не показалось ли ей, что за стеклом стоит фигура, наблюдающая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на маскарад. Не забудь отметить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прямо к кабинету психолога.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почти полностью покрыто вьющимися растениями. Внутри воздух был свежим, с лёгким ароматом лимона. На столе стоял горшок с зелёными листьями, наполнявший комнату жизненной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подрезавший ветки, обладал красотой, не уступающей Шуй Шань, но его черты были более выразительными. Эта красота была настолько яркой, что, глядя на неё слишком долго, можно было почувствовать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уже собирался войти, как вдруг раздался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ты где? — в трубке раздался голос Коу Биньюя.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не успел прокомментировать это имя, как голос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приём в честь возвращения Линь Аньхэ. Почему ты ещё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секунда молчания, затем Коу Биньюй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Мэнчжэнь и Коу Юань не сообщили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удивлялся, как Коу Юнь сегодня вёл себя так нагло перед ним. Очевидно, они заранее подготовились, чтобы поставить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они бы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замолчал,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много дел, я не смогу тебя забрать. Мы в хороших отношениях с семьёй Линь, и по правилам все должны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отеле Линтон, но осталось всего тридцать минут. Даже на машине ты не успеешь за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Коу Цю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полуоткрытую дверь он взглянул на высокую фигуру внутри и, наконец,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Коу Цю сел в чёрный автомобиль. Машина, словно стрела, пронеслась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держался за ручку на приборной панели, с ироничной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три дня твои навыки вождения, офицер Мо, значительно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не стал обсуждать скорость, вдруг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Юнь покончила с собой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за ней не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Надзиратели не могут предотвратить укус языка. — Он повернул руль, резко свернув, и тихо сказал. — Не расслабляйся. У меня предчувствие, что всё ещё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это звучит лучше, чем «всё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Линтон был окружён тройным кольцом охраны. Вход и выход строго контролировались.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зарегистрировавшись, уже собирался войти, но был остановлен охранником. Человек, стоящий рядом,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третий молодой господин из семьи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Я знаю только первого, второго, старшую и вторую молодую госпожу. Что это за третий,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Скоро день рождения Коу Цю. Как вы думаете, какой подарок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Шань: Мы идём в ад, так что вещи для живых не подойдут. Лучше подарить ритуальные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Скальпель, жгут, травы для укрепления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Десять ли куриных крылышек в честь твоего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http://bllate.org/book/16477/1496720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