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этой фразы Коу Биньюй понял, что она снова пытается устроить Коу Цю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Мэнчжэнь, сегодняшний банкет очень важен,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улыбнулась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Но, боюсь, у него не будет времени переодеться, банкет скоро начнется, и отец зовет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добавлять ничего провокационного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нахмурился, в душе появилось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Коу, естественно, сидела за самым заметным столом в первом ряду. Коу Цзияо был одет в темно-синий костюм, его длинные волосы придавали ему невероятную элегантность. Рядом с ним сидела Ань Лэй, красивая женщина рядом с успешным мужчиной всегда привлекала внимание, и многие вокруг смотрели на нее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заметным был небольшой резной шкафчик перед Коу Юанем, выполненный из лучшего самшита. Он был настолько искусно вырезан, что казался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Коу Цю смотрит на него, Коу Юань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работа Хуан Гуна. Я специально попросил его сделать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Гун, настоящее имя Хуан Чжэнцзе, был потомственным резчиком, и его работы действительно были бесценны, не говоря уже о его последней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Коу Цзияо не смог сдержать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нажал на украшение, и дверцы шкафчика открылись, внутри были аккуратно расставлены столовые приборы, даже нижние тарелки были тщательно украшены узорами. Окружающие с восхищением смотрели на это, говоря: «Это настоящее произведение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дверцы могут открываться и закрываться, но и предметы внутри, — он нажал на круглую кнопку, и первая полка с чашками автоматически выдвинулась, а затем снова задвинулась.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с вызовом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как тебе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обращение «третий брат», сначала удивились, но быстро вспомнили, что это незаконнорожденный сын, которого Коу Цзияо принял в семью. Посмотрев на одежду Коу Цю, они примерно поняли его положение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Нелюбимый незаконнорожденный сын — они просто ждали, чтобы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усмехнулся, оперся головой на руку и, приподняв уголок глаза, окинул Коу Юаня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еще смотреть? Ты хочешь намекнуть, что получатель подарка должен скорее выйти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сжал кулак под столом. После слов Коу Цю этот резной шкафчик больше нельзя было подарить. Он приложил столько усилий, чтобы Хуан Гун сделал эту работу для него, а теперь все его труды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прервал напряженную паузу. Ань Лэй с беспокойством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больше не будем говорить об этом. А Юань хотел как лучше, это его искреннее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Элегантная, величественная, красивая и великодушная — она идеально воплощала в себе все качества настоящей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Коу Цю выглядел саркастичным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слегка толкнул его, намекая, чтобы он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равнодушно взял огурец и начал его грызть, одновременно посылая Ань Лэй выражение лица: приподнятые брови, презрительный взгляд, уголок губ поднят на 15 градусов —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опустили глаза, делая вид, что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сын семьи Коу… 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даже не заметил их взглядов, потому что увидел кого-то еще более наглого: с растрепанными волосами, в свободном спортивном костюме среди толпы элегантных людей, с леденцом во рту, в кроссовках Nike и с выражением лица, полным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рассмотреть его получше, свет в зале погас, и прожекторы осветили одного человека. Линь Аньхэ под аплодисменты вышел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облегал его идеальную фигуру, сочетание гордости и рациональности делало его дыхание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 себя отметил: «Гены — это маленькие демоны, которые могут либо сделать тебя, либо сломать. Если они сложатся правильно, ты будешь на высоте».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будущая профессия пластического хирурга точно будет востребована.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присутствие на сегодняшнем банкете, — его магнетический голос завораживал. Его речь была короткой, но в ней он упомянул, что семьи Линь и Коу собираются сотрудничать в новой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вызвали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Линь и Коу всегда были близки, но их бизнес был совершенно разным. Услышав о сотрудничестве, все подумали, что это может быть предвестником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взгляды на Коу Мэнчжэнь и Коу Янь стали более загадочными. Две дочери семьи Коу — кого же выбрал Линь 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мужчина средних лет, который ранее встречался с Коу Цю, оставался спокоен. Эти люди ничего не знают — это не свадьба, это повторный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Линь Аньхэ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снова увидел того человека с растрепанными волосами, который, засунув руки в карманы, шел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не единственным, кто его заметил. Ань Лэй широко открыла глаза, в них мелькнули отвращение и раздражение, но они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сел, его место оказалось рядом с Коу Цю, и его взгляд на Ань Лэй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прищурился. Он давно слышал, что отношения между братом и сестрой Ань не самые лучшие, но не ожидал, что они настолько плохи…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улыбнулась мягко, ее белоснежная шея с голубым сапфировым ожерельем выглядела как у элегантной белой лебеди: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зятем недавно вспоминали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последнее время не был дома, где же они могли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слегка кашлянул и толкнул Коу Цю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сказал вслух то,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посмотрели в потолок. Не просто сказал, но и с таким саркастичным тоном, презрительным взглядом, приподнятым уголком глаза — каждая клеточка его тела выражала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Ань Лэй — даже в такой ситуации она сохранила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нахмурился, глядя на Коу Цю. В глазах Ань Лэй мелькнула улыбка, она знала, что это было предвестником гнева Коу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Коу Биньюй думал, что Коу Цю сейчас получит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по имени,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строг с моей сестрой, — внезапно сказал 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бровь. Разве их отношения не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побежит жаловаться домой, это будет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сосредоточенно грыз огурец. Видимо, отношения действительно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стал мягче, музыка заиграла страстное танго, и на танцполе появилось много красивых пар. Коу Мэнчжэнь тоже пригласил один молодой талант. Коу Биньюй подмигнул Коу Цю, намекая, что покажет ему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сомнением встал и последовал за ним в укромный уголок, где стоял стол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обзора, — Коу Биньюй взглядом указал на танцпол. — Отсюда видно все, от A до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женщин с полуобнаженной грудью, элегантно танцующих,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Биньюй, — раздался приятный женский голос. — Ты здесь, я тебя долго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отвращением посмотрела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незаконнорожденным сыном, который не достоин появляться на людях, могло испортить репутацию в глазах главы семьи Коу, и тогда при разделе наследства он получит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Цзин Цзин, которая недавно рассталась с Коу Биньюем.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лица не скрывало недовольства Коу Цю, и она пристально смотрела на Коу Биньюя.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бросил взгляд на эту испортившую настроение женщину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Цзин широко раскрыла глаза, не веря, что это слово вырвалось из уст Коу Биньюя. Хотя он был известен своей любовью к женщинам, он всегда был галантен.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убирайся,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Цзин, которая уже собиралась высказать свои претензии, не смогла произнести ни слова, только с ненавистью посмотрела на Коу Цю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 настроение, второй брат должен тебе, — глядя на задумчивого Коу Цю, Коу Биньюй подумал и сказал. — Может, ты скажешь, что хочешь? Я постараюсь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Мини-пьеса: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выходи из шкафа, я тебя поймаю!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…Выходи, я наброшусь!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