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Биньюй сделал вид, что клянётся: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правдивее, чем чистое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указал на удаляющуюся спину Цзин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не стесняйся, дай ей пощёчину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Биньюй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сможешь,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— Коу Биньюй принял выражение лица героя, готового пожертвовать собой, — хотя эта женщина и известна своей навязчивостью, но раз ты, третий брат, попросил, я не могу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покинул место с трагическим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недоумевал: он просто попросил его slapped face, неужели тот что-то понял неправильно?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Цзин, увидев возвращающегося Коу Биньюя, засияла от радости. Она знала, что он всё ещё испытывает к ней чувства, ведь они были вместе какое-то время, и она была женщиной, с которой он встречался дольше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Коу Биньюй посмотрел на неё со сложным выражением, решив выполнить обещание, данное Коу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старое место, — ответил Коу Биньюй.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Цзин Цзин тут же загорелся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солнце взошло как обычно. Это был не выходной и не праздничный день, и Коу Цю, смирившись с судьбой, взвалил рюкзак на плечи и отправился в школу по пути невозврата.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Чжи, наблюдая за усердно пишущим Коу Цю, изумлённо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ты вчера был на банкете в честь возвращения Линь 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 Не особо интересно, зато было много политиков и знаменитостей.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естественно. Отец хотел, чтобы я пошла с ним, но я не люблю шумные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дописал последнюю задачу и потянулся: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взглянула: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Иероглиф «пропустить» не считается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взял ручку, зачеркнул слово и пошёл сдавать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небрежно».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Чэнь Юнь новым классным руководителем стал мужчина. Коу Цю, увидев на сцене мужчину с фиолетовыми волосами,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взялся этот панковский тип?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заметил знакомые черты лица. Если не считать шокирующего цвета волос, это был Ань Мин, которого он встретил на банкете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руководитель решил проявить строгость, и Ань Мин полностью соответствовал образу сурового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трибуне, ветер за окном яростно развевал его фиолетовые волосы. С серьёзным выражением лица Ань Мин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Ань Мин, можете называть меня учителем Анем. Без лишних слов, независимо от требований в других классах, в моём классе: во-первых, запрещено красить волосы; во-вторых, запрещено делать пирсинг; в-третьих: одежда должна быть аккуратной, никаких странных нарядов; и последнее: запрещено носить вызывающие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класса A под углом в сорок пять градусов с грустью смотрели на классного руководителя с фиолетовыми волосами, пирсингом, в странных очках и неопрятной спортивной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пересажу вас по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четверть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 изо всех сил вцепился в парту Коу Цю, с рыданиями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уходить! Я не хочу сидеть на первом ряду! Лучше умру!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Мин, наблюдая за этой сценой,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Места распределяются по успеваемости. Ученики первых трёх рядов получают в два раза меньше домашних заданий, чем остальные. Если ты не хочешь сидеть здесь, я посажу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сокращении домашней работы, Чэнь Лэтянь тут же схватил рюкзак и побежал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…Бай-бай!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спокойно привёл в порядок парту, которую раскидал Чэнь Лэтянь, и посмотрел на Цзи Чжи, которая всё ещё не могла прийти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думаешь, что важнее, чем меньше домашки?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я был в этом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закрыла лицо руками и обратилась к Чэнь Вэньцзин: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у тебя есть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Вэньцзин застеснялась: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в прошлый раз я провалила экзамен, так что могу сидеть только в четвёртом ряду справа, там плохой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прихода Ань Мина дисциплина в классе улучшилась до невиданного уровня, особенно на уроках, где царила абсолютная тишина. Это было связано с одним из его правил: тот, кто донесёт на болтающих на уроке, освобождается от домашних заданий на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метод работал лучше, чем десять старост.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день, когда Ань Мин вёл урок, обернувшись от доски, он увидел, что Чэнь Лэтянь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те двое вон там шептались.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такие доносы лучше делать втихую?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равнодушно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главное?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не ответил, а показал на Ань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вдруг вспомнила, что Чэнь Лэтянь сидит на первом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что передавал записку назад и заодно заметил, как кто-то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Чэнь Лэтяня, который гордо выпрямился, ожидая похвалы, Цзи Чжи почувствовала, что больше не может это выносить.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Лэтянь, как побитый пёс, с грустью опустил голову на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Вэньцзин утешила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ты освободился от домашки на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 приоткрыл один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Цена — 10 000 слов объяснительной.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из-за чьего-то низкого IQ, их четвёрка снова вернулась к прежнему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вы знаете о школьной постановке «Ромео и Джульетта», которая недавно репетировалась?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кивнул: он и Мо Вэнь присутствовали на репетиции.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она получила приз на городском уровне, причём первую.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сюжет, Коу Цю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дни три лучшие постановки будут гастролировать по школам, и через несколько дней они будут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Отмена занятий?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так. Это будет в субботу, но нужно прийти в школу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обеда Коу Цю получил сообщение от неизвестного номера: «Приходи ко мне после школы».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инстинктивно Коу Цю понял, что отправитель — Чэнь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кабинете казался свежее благодаря зелёным растениям. Было уже поздно, здание выглядело особенно пустынным.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Чжоу ходил по кабинету, его шаги были беспорядочными, пальцы нервно переплетались, и мягкая кожа на кончиках покраснела от трения. Когда Коу Цю вошёл, он резко остановился и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грубоватая и даже немного глуповатая манера поведения сильно контрастировала с его красивой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пришёл, — Чэнь Чжоу от природы немного заикался, иногда ему приходилось долго думать, чтобы закончить предложение, и часто он выражался невнятно.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Коу Цю знал, что это потому, что его мозг постоянно решал задачи. Как только он переставал думать, он говорил гораздо более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иногда невольно задавался вопросом, как такие гены, как у Чэнь Линя и Вань Янь, могли породить сына с таким высоким интеллектом, мягким, как овечка, характером, но с умом, острым, как у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Чжоу налил Коу Цю чашку тёплого чая, ароматного, с добавлением любимого Коу Цю боярышника.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Коу Цю не пьёт, он с сожалением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стал более холоден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ещё не настолько близки, чтобы я мог спокойно есть то, что ты мне предлагаешь.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Чжоу улыбнулся, и его красота затмила солнце и луну: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же мы родственники.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на словах. Твои настоящие родственники, вероятно, ждут тебя дома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Чжоу опустил ресницы, в его глазах мелькнул странный блеск, затем он снова посмотрел на Коу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ты неправ, по крайней мере, не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таким взглядом Коу Цю почувствовал, будто змея сжала его шею. Он не стал задерживаться и, не попрощавшись,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Чжоу остался сидеть на месте с загадочной улыбкой. Только спустя долгое время после ухода Коу Цю он встал и вылил чай из чашки в аквариум.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Рыбки, которые раньше плавали весело, постепенно перестали двигать плавниками.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попрощался с одним маньяком и скоро встретил другого у входа в здание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зелёных глаз с улыбкой, Шуй Шань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ждал тебя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Цю, естественно, не стал брать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Шань посмотрел наверх: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приходишь на консультации?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пошёл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 тебе не советую.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Шань последовал за ним, заинтересовавшись: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Я слышал от одноклассников, что это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эффект заметен уже после полукурса. Раньше один актёр, которому компания запретила встречаться с девушками, три года не мог найти подругу. От стресса он обратился за психологической помощью и всего за три дня вылечился.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http://bllate.org/book/16477/1496739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