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помощь — это ведь длительный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Чэнь Чжоу сказал ему, что компания запрещает только гетеросексуальные отношения, и сопротивляться этому легко. На второй день Чэнь Чжоу повел его поесть, погулять и в кино. На третий день этот актёр успешно изменил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чтобы изменить мир, это здорово. В субботу будет гастрольный показ спектаклей, и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Шуй Шань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два класса A поставят спектакль в качестве специальной программы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ты точно не избежишь участия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изначально настаивал на «Алисе в постели», где я бы играл Алису, а ты — кровать, к сожалению, это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отклонили!!!»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решили поставить «Диких лебедей», эту банальную историю о новой королеве, которая превратила одиннадцать принцев в лебедей, и их спасла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негодованием, явно он всё ещё был расстроен из-за отклонения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Шуй Шань с сожалением ушёл, Коу Цю один вернулся в класс за рюкзаком. К своему удивлению, он увидел, что Цзи Чжи, Чэнь Лэтянь и Чэнь Вэньцзин всё ещё там. Трое смотрели на него с нерешительным выражением, переглядываясь друг с другом, пока, наконец, Цзи Чжи не сказала,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 классе будет специальное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«Дикие лебеди».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знаешь, что тебе тоже нужно сыграть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помедлив,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принца, но роль важнее, чем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Злая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принцев не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последний урок, и когда выбирали роли, тебя не было. Коу Юань и Коу Мэнчжэнь убедили своих одноклассников единогласно рекомендовать тебя на роль королевы, и даже режиссёр посчитал, что такой кросс-дрессинг будет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Затем посмотрел на остальных троих. — Пойдёмте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сыграть злую ведьму. Что касается актёрской игры, он любит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улыбка заставила Чэнь Лэтяня и двух девушек дрожать как осиновые листья. Что это за чувство, будто надвигается буря и их вот-вот накроет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доме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впервые за много дней вернулся домой на ужин. Последние несколько недель напряжённой работы на исследовательской базе не позволяли ему отлучаться, поэтому ужин был особенно торжественным, и даже Ань Лэй тщательно принарядилась.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«абсолютного превосходства» Коу Цю, как обычно,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предыдущих раз, когда он испытывал другие экстремальные режимы, на этот раз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Коу Цю стояла небольшая тарелка, и он спокойно, под столом, вилял хвостиком, выбирая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приглашение, слышал, вы будете ставить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Лэй первой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детей есть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мягче, чем у самой заботливой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с лёгким намеком на хвастовство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принцессу, а Коу Юань —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кивнул, затем посмотрел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Коу Биньюя, ждали, когда Коу Цю получит выговор от Коу Цзияо. Судя по характеру Коу Цзияо, он, скорее всего, скажет что-то вроде «Какой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Цзияо, который смотрел только фильмы о войне,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нет магии, а принцев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кивнул: главная героиня не умеет колдовать, а принцев одиннадцать, значит, новая королева — самая сильная. Он погладил Коу 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должен быть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гордо вильнул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роль Коу Цю появлялась только в начале и конце, а основное внимание уделялось истории любви принцессы и короля, он только репетировал свои реплики, не участвуя в полноценных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Коу Цю был одет в серую мантию, подпоясанную толстой золотой лентой. Ответственный за реквизит дал ему волшебную палочку со звездой, чтобы изображать магическую силу колдуньи.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рассчитанный более чем на тысячу человек, был полон. Большинство родителей, получивших приглашения, решили присутствовать. Коу Цзияо изначально сидел в третьем ряду, но Шуй Шань заметил его и помахал рукой. Они сели рядом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встречи оба оставили друг о друге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 играет очень сильную роль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читал историю, но слышал, что она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бесполезных принцев, превращённых в лебедей, и одна слабая принцесса — конечно, королева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завершилась постановка «Ромео и Джульетта», вызвав бурные аплодисменты. Ведущий вышел на сцену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постановка — адаптация классической сказки «Дикие лебеди».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Юань, одетый в красивый костюм принца, смотрел на нелепого Коу Цю в сером плаще и парике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сыграть как следует, ваше величество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 тихо засмеялись. Костюм Коу Цю действительно выглядел странно, ведь все усилия гримёров и костюмеров были направлены на принцессу и принцев. К тому же, странный наряд злодея усиливал драматический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медленно раздвинулся, и на сцене появился фон с голубым небом и белыми облаками, сопровождаемый весёлой музыкой, которая мгновенно подняла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принцев вышли на сцену, весело играя в саду. Среди них Коу Юань выделялся своей внешностью, его костюм сидел идеально, вызывая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музыка резко изменилась, и под аккомпанемент резких звуков на сцену вышла злая новая королева —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вышел вперёд и с грустным выражением лица обратился к новой королеве: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во дворце проходит большой праздник, и мы играем, чтобы развлечь гостей, мы не получаем ни крошки дополнительного угощения или печёных яблок. Вы даёте нам только чашку песка и говорите, что это вкусное угощение. Несмотря на это, мы никогда не жаловались. Неужели вы не можете оставить нам шанс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его актёрская игра благодаря предыдущим репетициям достигла нового уровня. Многие были тронуты, и ненависть к злой королеве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Юань, стоя спиной к зрителям,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говорить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сжальтесь над нами, милосердный Господь…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Коу Цю поднял волшебную палочку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в чеснок!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 сцене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видя, что Коу Юань от изумления прекратил произносить длинный монолог,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превратить тебя в чеснок, чтобы твоя шелуха запечатала твой рот, и ты больше не мог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палочкой перед Коу Мэнчжэнь, которая только что вышла на сцену в пышном платье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превратишься в мешок, ведь ты всё время притворяешься, притворяешься, притворяешься…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самый дерзкий спектакль в истории, который потряс не только зрителей, но и самих актёров. Финал спектакля завершился тем, что принцесса, превратившаяся в мешок, унесла с собой двенадцать головок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медленно закрылся, свет в зале снова зажёгся, и Коу Цзияо с Шуй Шанем первыми начали аплодировать. Глава семьи Коу аплодировал, и все присутствующие, будучи людьми сообразительными, тут же присоединились, раздавались возгласы восхищения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Шань: Почему нельзя поставить «Алису в постели»? Если не выйдет, я сыграю кровать, а ты — Алису!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королева Коу Цю помахала волшебной палочкой: Ты умрёшь! Превратись в чеснок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