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Мэнчжэнь, с красными от злости глазами, прорычала на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Ты знаешь, сколько сил я вложила в этот спектакль! А теперь ты несколькими словами разрушил все,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снял парик, аккуратно убрал волшебную палочку со звездой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порекомендовала Коу Юаню меня на эту роль, все не дошло бы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задумала очернить кого-то, будь готова, что однажды и над тобой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крупными каплями катились по щекам Коу Мэнчжэнь. Смотря на Коу Цю,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 об этом.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равнодушно прошел мимо нее, но у двери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шутка на сцене была очень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закулисную зону, Коу Цю вспомнил странный взгляд Коу Мэнчжэнь на банкете в честь возвращения Линь Аньхэ и нахмурился. Похоже, она что-то знает, что может быть для него крайне невыгодным.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злость, Коу Мэнчжэнь привела себя в порядок и присоединилась к другим актерам на праздничном ужине. Коу Цю же не был заинтересован в таких мероприятиях. В углу, когда он собирался достать телефон, кто-то внезапно налетел на него. Подняв упавший телефон, Коу Цю обнаружил, что человек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навстречу ему снова побежал кто-то, но на этот раз Коу Цю успел увернуться. Мужчина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Мо, — ответил Коу Цю.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не стал отвечать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ты видел человека, который только что пробежал?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сказал Коу Цю, — но с его скоростью у вас мало шансов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облегченно вздохнул, но тут Коу Цю, задумавшись,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выглядел как обычный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ты получил глазное яблоко в ресторане, оно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Взорвалось? — удивился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эксперты проводят расследование. На месте происшествия все было ужасно, превратилось в кровавую массу. Мы хотели сообщить тебе раньше, но боялись, что ты начнешь слишком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 ему сказали? Ответ он получил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подвел его к машине, достал толстую папку с документами и открыл ее. Внутри были фотографии, сделанные с разных ракурсов: Коу Цю пьет воду, идет в школу, играет в футбол на поле, выходит из школы в день маскарада.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поймали подглядывающего, но только что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вспомнил человека, который на него налетел. Жаль, что он не остановил его, а просто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следил за мной.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Мо Вэнь слегка кашлянул, делая вид, что не слышит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мной, — уверенно заявил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так: я следил за теми, кто мог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новый классный руководитель.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какой-то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нахмурился. В мире много разных типов людей: с недостатком энергии, скрытым голодом, но Коу Цю, с его способностью притягивать неприятности, он встретил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не броди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школе не безопасно, — заметил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Учитывая предыдущие нападения в библиотеке, это уже третий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первой встречи я говорил, что не боюсь. И убийца тоже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вспомнил их первую встречу, когда Коу Цю, стоя у ворот школы, уверенно заявил, что он тоже может быть подозреваемым.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наслаждается процессом охоты.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поднял голову к небу. Солнечные лучи падали на его кожу, создавая ощущение, будто на ней сверкают крошечные кристаллы, переливаясь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смотрел на его прекрасный профиль, не понимая,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красив, что смерть была бы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Вэнь: …Теперь я действительно хочу, чтобы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Коу Цю, жуя сэндвич, вошел в класс. Когда он подошел к своему месту, Чэнь Лэтянь начал отчаянно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нос, выглядя так, будто ему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 у 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ненавидит сэндвичи?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сейчас противна любая еда. Вчера у него была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внимательно посмотрел на Чэнь Лэтяня. На его коже действительно были маленькие красные пятна, особенно много их было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пошел на шведский стол с морепродуктами, и у меня началась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ел? Лобстера? Краба?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Сосиски. — Он поднял три пальца. —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уроку его состояние заметно ухудшилось. Он начал кашлять и чувствовать тошноту, пока Коу Цю и Цзи Чжи не отвели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стоял у кровати, его взгляд был глубже бескрайнего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что ушел в отставку, усталый и измученный, не успев даже привести себя в порядок, чтобы встретиться с возлюбленной, которую не видел три года. Но вместо этого он узнал, что она теперь с владельцем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выбор, конечно, нужно выбрать лучший вариант. — Его лицо было таким же холодным и красивым, как и раньше, рациональным и спокойным. Именно это в нем когда-то так привлекало Хэ Юя. Теперь же он понимал, что влюбиться в человека, который слишком холоден, и в итоге быть брошенным — это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Коу Цю, поддерживая Чэнь Лэтяня,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вернулся к реальности, надел белый халат и провел базовый осмотр. На нежной коже подростка были красные пятна, многие из которых уже были расчесаны: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взглянул на синяки под глазами Чэнь Лэтяня: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Постоянное недосыпание, гормональный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еще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выписал ему мазь для наружного применения: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Чэнь Лэтянь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не заставили писать отчет на 10 000 слов, я бы не недосыпал, не был бы в плохом настроении и не пошел бы на шведский стол с морепродуктами, и у меня бы не было гормонального сбоя!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нужно искать корень проблемы. Не забывай, что все началось с того, что кто-то, чтобы меньше делать домашку, бросил нас и сел за первую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Коу Цю выглядит немного подавленным, Цзи Чжи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списать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тоже можешь волноваться из-за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волнуюсь из-за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 из-за родительского собрания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на самом деле не такие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математическую задачу в стиле классической литературы или последнюю задачу на английском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в классе A были намного сложнее, чем в других классах, под предлогом «глубокого понимания».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светлую сторону. По крайней мере, в семестре всего два больших экзамена, и каждый из них приближает тебя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молча достал телефон и отправил Шуй Шаню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человек принципов,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попрошу тебя дать мне ответы на экзамен, ты точно откажешь,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но я предпочел бы позаниматься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нахмурился, увидев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можем позаниматься биологией в школьной лаборатории ночью, как насчет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сам играй!]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было уже поздно, Коу Цю уставился на учебник по математике, который не открывал уже целый час, и почувствовал себя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связался с системой отличника, чтобы стать гением математики и покорить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‘Динь’! Получен запрос от хозяина. Хотите активировать режим отличника?】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был ошеломлен. Разве система могла только корректировать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Эта система всемогуща. Пожалуйста, примите решение как можно скорее.】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колебался две секунды, глядя на учебник, полный непонятных символов, и решил, что хуже уже не будет, и активировал режим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Принято! Предлагаются три варианта на выбор: режим «В первых рядах», режим «Лидер», режим «Успех».】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система уже не раз его подводила, Коу Цю благоразумно выбрал самый скромный режим — «В первых рядах».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