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Принято! Идет загрузка данных. Пожалуйста, приготовьтесь. Режим «В первых рядах» активирован.】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снова взял учебник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аналогии возникали сами собой, мысли текли рекой… Ничего из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понимал раньше, осталось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【Коу Цю: Где обещанные «первые ряды»?】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Пожалуйста, посмотрите в зеркало.】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зеркало и замер — отражение показало подростка с густой челкой, тусклыми глазами и рассеянным взглядом. Он выглядел усталым, и хотя лицо оставалось прежним, в нем не было прежнего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Уроды должны больше учиться! Режим «В первых рядах» создан для стимуляции боевого духа.】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【Коу Цю: Я передумал, выключи этот режим.】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слишком наивен, парень. Как только ты поймешь первые три главы этой книги, негативные эффекты режима исчезнут.】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борись,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Коу Цю зевнул и решил спуститься вниз, чтобы заварить молоко и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кипяток залил молоко, аромат разнесся по комнате. Коу Цю помешал ложкой, затем, облокотившись на край шкафа, закрыл глаза, чтобы немного отдохнуть, пока молоко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вдруг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открыл глаза и увидел, что из-под двери одной из комнат на втором этаже пробивается синеватый свет. Хотя дверь была плотно закрыта, в темноте дома свет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кружку с молоком и поднялся наверх, постучав в дверь Коу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хозяин комнаты, одетый в майку с глубоким вырезом, с растрепанными волосами, пригласил Коу Цю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свет не горел, но стены, казалось, были сделаны из специального материала, на котором сияли тысячи звезд, создавая ощущение бескрайнего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Коу Биньюй выглядел иначе. Он стоял перед стеной, серьезный и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впервые понял, что в семье Коу у каждого есть свои секреты. Даже внешне легкомысленный Коу Биньюй обладал способностью влиять на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лежала стопка исследовательских материалов, беспорядочно сложенных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банкет в честь возвращения Линь Аньхэ, Коу Цю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между семьями Линь и Коу — это не просто бизнес, а совместное исследование новой области,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наследие предков, которое наше поколение может реализовать. Недавно исследования зашли в тупик, и отец понял, что только объединив усилия и ресурсы двух семей, 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гарантировать, что одна из сторон не присвоит результаты исследования и не предаст другую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слухи о брачном союзе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улыбнулся, но не ответил,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Коу Мэнчжэнь не стала его унижать на банкете. Для нее было важнее произвести хорошее впечатление на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Юань влюблен в Линь Аньхэ и сильно шумит. Обе девушки из семьи Коу, Коу Янь и Мэнчжэнь, изо всех сил стараются попасть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считал, что это даже хорошо. Пусть они дерутся между собой, лишь бы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Соперничество из-за любви в итоге окажется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взял со стола стакан и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 Аньхэ уже кого-то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это лучше меня, ведь это твой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замер,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пришел в себя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изучает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указал на звездное небо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небо.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Коу Цю потерял интерес. — Я не угадаю, но могу подытожить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кружку и вышел из комнаты. Вместо того чтобы смотреть на звезды, он предпочел закончить первые три главы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остался в комнате,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подытожил.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Ан, с распущенными волосами, с которых стекали капли воды, выглядел усталым. Даже после душа он не смог полностью избавиться от усталости, и на его обычно холодном лице появились следы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сидел на диване, внимательно изучая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отложил документы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быть полностью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сел на соседний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Коу предлагает нам брачный союз. Я хочу 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интересуюсь, — ответил Линь Аньхэ,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вдруг вспомнил выражение лица Коу Цю на банкете, когда тот невинно смотрел в небо, но быстро отогнал этот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наследник семьи Линь в этом поколении. Как опекун, я обязан следить, чтобы ты продолжил род и укрепил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внезапно изменил тон, и в его глазах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 о Коу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передал ему книгу с розовой обложкой. Линь Аньхэ взглянул на название — «Сначала брак, потом любовь» —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 род и укрепить семью,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нового человека семья, конечно, станет больше. Главное, сначала заманить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сам вырастит пухлого малыша и вернет его племяннику в качестве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встал и отошел от уже смеющегося до истерики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потер нос. Неужели простудился из-за ночного бдения?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спал, прошел три главы и сделал половину заданий. Теперь он как раз успел встретить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ученик, который днем сосредоточен, а ночью усердно учится, на следующий день полон энергии и готов к новым свершениям. Но те, у кого нет таланта и кого заставляют учиться, как Коу Цю, днем смотрят на солнце, а в глазах у них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до появления звезд в глазах —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учитель как-то описал состояние Коу Цю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стеклянные, взгляд пустой, выглядит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потер лицо. Хотя он не спал всю ночь, после выполнения задания он хотя бы вернул себе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продолжил писать план обучения: в классе A традиционно за две недели до экзамена нужно писать план обучения, а после экзамена —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с энтузиазмом, Цзи Чжи вдруг ткнула его локтем. Коу Цю,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занят, потом поиграем в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глядя на стоящего у стола разгневанного учителя математики, вздохнула. Она уже не могла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Коу Цю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понял, что перед ним стоит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смущенно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немного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взял план обучения со стола Коу Цю, и его брови поднялись. На листе бумаги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план на ближайшие две недели — внимательно слушать на уроках, не заниматься посторонними делами, вовремя выполнять домашние задания…»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 перед Коу Цю и с саркастической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план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пойманный на месте,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начать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 №1: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Коу: Сынок, ты сегодня отлично сыграл в спектакле. Я специально приготовил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тарелку и, глядя на слипшиеся куски теста, с трудом выдавил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папочка, за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Коу: …Это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 №2: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Что будет, если я выберу другие два режима?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Режим «Лидер» требует, чтобы ты полностью освоил всю книгу. Режим «Успех» требует, чтобы ты выучил весь учебник по математике наизусть. P.S.: «Наизусть» следует понимать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