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Принято! Идет загрузка данных. Пожалуйста, приготовьтесь. Режим «В первых рядах» активирован.】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снова взял учебник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понять, аналогии возникали сами собой, мысли текли рекой… Ничего из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понимал раньше, осталось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【Коу Цю: Где обещанные «первые ряды»?】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Пожалуйста, посмотрите в зеркало.】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взял зеркало и замер — отражение показало подростка с густой челкой, тусклыми глазами и рассеянным взглядом. Он выглядел усталым, и хотя лицо оставалось прежним, в нем не было прежнего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Уроды должны больше учиться! Режим «В первых рядах» создан для стимуляции боевого духа.】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【Коу Цю: Я передумал, выключи этот режим.】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Ты слишком наивен, парень. Как только ты поймешь первые три главы этой книги, негативные эффекты режима исчезнут.】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борись,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Коу Цю зевнул и решил спуститься вниз, чтобы заварить молоко и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кипяток залил молоко, аромат разнесся по комнате. Коу Цю помешал ложкой, затем, облокотившись на край шкафа, закрыл глаза, чтобы немного отдохнуть, пока молоко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вдруг появился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открыл глаза и увидел, что из-под двери одной из комнат на втором этаже пробивается синеватый свет. Хотя дверь была плотно закрыта, в темноте дома свет был особенно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взял кружку с молоком и поднялся наверх, постучав в дверь Коу Биньюя.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хозяин комнаты, одетый в майку с глубоким вырезом, с растрепанными волосами, пригласил Коу Цю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свет не горел, но стены, казалось, были сделаны из специального материала, на котором сияли тысячи звезд, создавая ощущение бескрайнего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Коу Биньюй выглядел иначе. Он стоял перед стеной, серьезный и сосредоточенный.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впервые понял, что в семье Коу у каждого есть свои секреты. Даже внешне легкомысленный Коу Биньюй обладал способностью влиять на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столе лежала стопка исследовательских материалов, беспорядочно сложенных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банкет в честь возвращения Линь Аньхэ, Коу Цю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 между семьями Линь и Коу — это не просто бизнес, а совместное исследование новой области,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это наследие предков, которое наше поколение может реализовать. Недавно исследования зашли в тупик, и отец понял, что только объединив усилия и ресурсы двух семей, можно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гарантировать, что одна из сторон не присвоит результаты исследования и не предаст другую в последний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слухи о брачном союзе не были беспочвенными.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улыбнулся, но не ответил, что было равносильно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Коу Мэнчжэнь не стала его унижать на банкете. Для нее было важнее произвести хорошее впечатление на Линь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Юань влюблен в Линь Аньхэ и сильно шумит. Обе девушки из семьи Коу, Коу Янь и Мэнчжэнь, изо всех сил стараются попасть в семью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считал, что это даже хорошо. Пусть они дерутся между собой, лишь бы не мешали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Соперничество из-за любви в итоге окажется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взял со стола стакан и выпил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Линь Аньхэ уже кого-то полюбил?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 это лучше меня, ведь это твой бывший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замер, словно пораженный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помнил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пришел в себя и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изучает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указал на звездное небо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— небо. Попробуй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Коу Цю потерял интерес. — Я не угадаю, но могу подытожить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Создание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Античеловечность.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кружку и вышел из комнаты. Вместо того чтобы смотреть на звезды, он предпочел закончить первые три главы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остался в комнате, поглаживая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подытожил.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Ан, с распущенными волосами, с которых стекали капли воды, выглядел усталым. Даже после душа он не смог полностью избавиться от усталости, и на его обычно холодном лице появились следы 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сидел на диване, внимательно изучая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отложил документы и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быть полностью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 сел на соседний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Коу предлагает нам брачный союз. Я хочу знать твое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интересуюсь, — ответил Линь Аньхэ,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вдруг вспомнил выражение лица Коу Цю на банкете, когда тот невинно смотрел в небо, но быстро отогнал этот образ: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 и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единственный наследник семьи Линь в этом поколении. Как опекун, я обязан следить, чтобы ты продолжил род и укрепил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 внезапно изменил тон, и в его глазах появился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 о Коу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передал ему книгу с розовой обложкой. Линь Аньхэ взглянул на название — «Сначала брак, потом любовь» —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Продолжить род и укрепить семью,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появлением нового человека семья, конечно, станет больше. Главное, сначала заманить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сам вырастит пухлого малыша и вернет его племяннику в качестве невесты!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встал и отошел от уже смеющегося до истерики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потер нос. Неужели простудился из-за ночного бдения?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не спал, прошел три главы и сделал половину заданий. Теперь он как раз успел встретить восход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Талантливый ученик, который днем сосредоточен, а ночью усердно учится, на следующий день полон энергии и готов к новым свершениям. Но те, у кого нет таланта и кого заставляют учиться, как Коу Цю, днем смотрят на солнце, а в глазах у них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до появления звезд в глазах — это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учитель как-то описал состояние Коу Цю на уроке: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стеклянные, взгляд пустой, выглядит как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потер лицо. Хотя он не спал всю ночь, после выполнения задания он хотя бы вернул себе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он продолжил писать план обучения: в классе A традиционно за две недели до экзамена нужно писать план обучения, а после экзамена —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писал с энтузиазмом, Цзи Чжи вдруг ткнула его локтем. Коу Цю,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сейчас занят, потом поиграем в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глядя на стоящего у стола разгневанного учителя математики, вздохнула. Она уже не могла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секунд Коу Цю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загораживаешь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понял, что перед ним стоит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посмотрел на 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предупредила?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смущенно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немного предупредила.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взял план обучения со стола Коу Цю, и его брови поднялись. На листе бумаги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план на ближайшие две недели — внимательно слушать на уроках, не заниматься посторонними делами, вовремя выполнять домашние задания…»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лист перед Коу Цю и с саркастической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план обучения?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Цю, пойманный на месте, постарался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собираюсь начать с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Миниатюра №1: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Коу: Сынок, ты сегодня отлично сыграл в спектакле. Я специально приготовил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взял тарелку и, глядя на слипшиеся куски теста, с трудом выдавил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папочка, за суп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Коу: …Это паста.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Миниатюра №2: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 Что будет, если я выберу другие два режима?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Режим «Лидер» требует, чтобы ты полностью освоил всю книгу. Режим «Успех» требует, чтобы ты выучил весь учебник по математике наизусть. P.S.: «Наизусть» следует понимать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