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обратилась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глава семьи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семьи были ясны: он должен отвезти обоих, молодого господина и мисс, чтобы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меня мисс, ты должен понимать мое положение. Оно не сравнимо с положением незаконнорожденного.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сожалением взглянул на Коу Цю и уехал,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позволил невежественной женщине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повернулся на звук. Линь Ан стоял у школьных ворот, прислонившись к ограждению, его облик идеально сливался с ночной тьмой. Такой яркий внешне человек, но до этого момента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называет себя мисс, — Коу Цю развел руками. — Если она так точно определяет свое место, то что я могу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Коу Мэнчжэнь знала, что Линь Ан здесь и видел все ее действия, она бы, наверное, истекла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засунул руки в карманы, его длинные волосы были распущены. Когда он шел, он выглядел как ночной император, его строгое выражение лица отпугивало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моя машина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я должен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скальпеля был заметен даже в темноте. Коу Цю благоразумно проглотил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попросил меня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знакомо звучала эта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Цю сел в машину, раздался щелчок — дверь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Ан, как всегда, был величественным и холодным, но в то же время, в месте, где Коу Цю не мог его видеть, он не мог сдержать улыбку, потирая руки от удовольствия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пирожок, милый пирожок, наконец-то я смог заполучить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незаметно достал телефон и, пока Линь Ан вел машину, попытался отправить сообщение Коу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остановил машину у обочины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тронулась, и Линь Ан каждые несколько секунд поглядывал на Коу Цю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пристальным вниманием похитителя, план Коу Цю по отправке сообщения о помощи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Ан с обеда не возвращался, Линь Аньхэ почувствовал неладное. И действительно, когда раздался звонок в дверь, он увидел Линь Аня с ледяным выражением лица, который едва сдерживал улыбку, и за ним — понурого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молча обменялся с Линь Анем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попросил меня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моргаешь, когда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проигнорировал его, достал из шкафа тапочки с пушистыми ушками зайца и поставил их перед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я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молча достал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лучше зайду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размер оказался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Линь Ан положил перед ним пижаму, штаны, даже нижнее белье, а также полотенце, зубную щетку и стакан, Коу Цю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грозным скальпелем, Коу Цю решил защитить свое достоинство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Цю: Я покорю его выражением непоколебимой решимости.]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Принято! Активирован внешний вид, подходящий под тип «непоколебимый»: юноша с хрупким телосложением, его слегка приподнятые брови выражают недовольство, его темные зрачки отражают бескрайнюю тьму, но, несмотря на это, его лицо остается невинным, а страдания делают его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острый подбородок, его белое лицо с легким румянцем, он сидел, закинув ногу на ногу, и выглядел особенно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 в сердце! Линь Ан с нежностью смотрел на Коу Цю. Такой милый ребенок, должно быть, не получал должного ухода дома, раз он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дядя пойдет приготовит тебе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не удержался и погладил его любопытную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оранжевой лампы Коу Цю решал задачи, а Линь Аньхэ читал документы. Атмосфера была тихой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шума из кухни и постоянных шагов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закончил последнюю задачу и посмотрел на часы. Прошел уже час. Казалось бы, Линь Ан мог просто нажать кнопку, чтобы нагреть воду для ванны. Почему он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Линь Аньхэ, не отрываясь от документов,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греет воду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отрешенный мужчина, закатав штаны, ходил туда-сюда с чайником, наполняя ванну. Коу Цю поспешно встряхнул головой, пытаясь стереть эту жуткую картину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же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особенно скучал по коварной Ань Лэй, Коу Мэнчжэнь и Коу Юань, которые постоянно ему мешали. Он даже готов был сесть напротив Чэнь Чжоу, этого извращенца, и поговорить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только не быть воспитанным, он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одеяла были сложены высоко, в то время как на полу лежал тонкий слой ваты, что явно показывало предвзятость того, кто 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щель просунулась голова. Длинные черные волосы свисали перед лицом, словно это была призрак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одна нога шагнула внутрь, а затем, убедившись, что все спокойно,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кровати, раскинув руки и ноги, одеяло было сброшено на пол, и часть его уже свисала.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не проснется, Линь Ан аккуратно поднял одеяло, накрыл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ясных глаз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положил руку на живот и, поглаживая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специально сбросил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лежащий на полу,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 бы приходил каждые пять минут, пока не убедился бы, что ты сбросил одеяло, и снова накрыл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обсессивно-компульсивное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замер, только потом поняв, что вопрос адресован ему, и перестал гладить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сейчас он стал еще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Массируя живот, ты ускоряешь перистальтику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большой, и в ней было все необходимое. Одних только кастрюль было более десятка, что явно говорило о любви хозяина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открыл холодильник и достал пакет замороженных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всего приготовить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который не ел с обеда, конечно, не стал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пакет был открыт, Линь Ан достал глубокую фарфоровую миску, быстро высыпал туда юаньсяо, затем взял чайник и залил их кипятком, накрыл прозрачной крышкой и, повернувшись к Коу Цю,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нужно замачивать?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 услышал ответа Коу Цю, только увидел его озадаченное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поев, он уже жалуется на боль в животе? Видимо, у этого ребенка действительно проблемы со здоровьем, нужно больше лечебных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Линь Аньхэ снял крышку, взял палочки и ткнул в большой шарик юаньсяо,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все еще такой твердый?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что, возможно, варить их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 плохо? Плохо поел, плохо отдохнул или не выполнил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взглянул на Цзи Чжи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класс вошел Чэнь Лэтянь, с растрепанными волосами и неуверенной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жил мальчик по имени Коу Цю. Его мама умерла, а папа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его отец нашел новую маму, и с тех пор Коу Цю стал их слугой. Он работал с утра до ночи, у него не было дома, хорошей еды и одежды. Он становился все грязнее, и люди вокруг называли его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мама оставила Коу Цю волшебную палочку со звездой. Каждый вечер Коу Цю загадывал желание: чтобы боги спасли его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боги услышали его молитву. В темную и ветреную ночь Питер Пэн Линь Ан засунул Коу Цю в мешок и украл его, чтобы сделать женой для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