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повторила вопрос, который уже задавала Коу Цю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поел, плохо отдохнул или не выполнил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дрожащим пальцем указал на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глядя на его дрожащую фигурку, с недоумением спросила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рассказал о событиях, произошедших сегодня утром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машины Линь Аньхэ, как Чэнь Лэтянь с невероятной скоростью подбежал к нему, улыбнулся, поздоровался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тоже приехала, ни в коем случае нельзя, чтобы она узнала, что я встречаюсь с А Мэй из параллельного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начали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пару дней назад, максимум держались за руки, даже не целовались. Моя мама ненавидит ранние отношения, она уже что-то заподозрила и специально приехала со мной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расходы на мобильную связь резко возросли, и мама Чэнь Лэтяня сразу же заметила признаки ранних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Эйг отношения между юношами и девушками, если они не слишком явные, обычно допускались, и семьи или кланы даже поощряли это, надеясь, что в школе у молодых людей разовьются чувства, которые в будущем могут привести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всегда есть исключения, и мама Чэнь Лэтяня — яркий пример такого исключения. Она родилась в семье интеллигентов и с презрением относится к ранним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роскошного черного автомобиля стояла спокойная и красивая женщина средних лет. Её облик был мягким, она была одета в ципао и излучала классическую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обязательно нужно отмежеваться от любых связей с девушками, но и не говорить слишком категорично, чтобы не потерять лицо. Потом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услышав это, словно что-то поняла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выдал?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сопровождал Чэнь Лэтяня до его мамы, и тот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Коу Цю, мой одноклассник, с которым мы вместе будем участвовать в математической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этот мальчик хорошо учится, мама Чэнь Лэтяня сразу же прониклась к нему симпатией. После любезного приветствия она в шутку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ребенок, Лэтянь, он ведь не увлекается девчонками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серьезно и четко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девчонки к нему пристают.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мысленно похвалил его за дружескую поддержку, как вдруг Коу Цю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тетя, Чэнь Лэтяня любят девчонки, но сам он их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перешла от ежедневных проверок, чтобы предотвратить мои ранние отношения, к составлению плана моих будущих сватов на ближайшие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толстый альбом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чувствовал себя невиновным: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нужно отмежеваться от девушек, но и не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выполнил, не забудь про обещанный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прежде чем он успел превратиться из яростного в мертвого,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аллергия, похоже, стала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потер красные точки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не чешется, после уроков схожу в медпункт за мазью, прошлую куда-то задевал.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школе обсуждали Шэнь Цинъю.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Короля песен Шэнь Цинъю, который с момента дебюта покорил публику своим образом холодного аристократа. Особенно последний популярный шоу «Вызов Шэнь Цинъю» вывело его карьеру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и его друзья никак не ожидали, что человек, которого они видели только по телевизору, сейчас стоит в медпункте напротив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Хэ Хуая не согласна с нашими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Юй засмеялся, и шрам на его лице делал морщинки у глаз немного пугающими: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слов расстался со мной, а затем сошелся с моим братом, и теперь хочешь, чтобы я уговорил мачеху позволить вам быть вместе, чтобы влюбленные воссоединились?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Хэ Хуая чувствует перед тобой вину, если ты скажешь, она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и Шэнь Цинъю познакомились в детстве, и за последние десять лет их отношения прошли от дружбы к любви, пока Хэ Юй не отправился на службу в армию, где был тяжело ранен пулей и боролся за жизнь. В то время, когда он лежал в больнице, Шэнь Цинъю сошелся с его сводным братом Хэ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всегда знал, что Шэнь Цинъю живет слишком осознанно. Он кажется хрупким, но его ум более рационален, чем у кого-либо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причин винить его, Шэнь Цинъю просто сделал выбор, который был наиболее выгоден для него в худшей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любили друг друга, как можно не испытывать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 снял очки, открыв красивые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его, но раз уж так вышло, помоги мне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неожиданный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 напускной бравадой открыл полуприкрытую дверь, а Коу Цю стоял за ним, не пытаясь остановить его. Хэ Юй спас их жизни, и такой спокойный и сдержанный мужчина не заслуживал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Цинъю, увидев посторонних, сначала нахмурился, а затем сказал Хэ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 сегодняшнем визите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рассказывать, — сказал Чэнь Лэтянь, глядя на Хэ Юя, — но он тебе тоже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ребенок, какое право он имеет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Лэтянь, разозлившись, но сохраняя спокойствие,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Цинъю, с легким любопытством, спросил: что может предложить подросток в пари? Эти аристократы обычно играют только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поспорим, что в следующую пятницу в новом выпуске шоу «Вызов Шэнь Цинъю» мы... — Чэнь Лэтянь сделал паузу, указывая на Коу Цю и Цзи Чжи, — выиграем в составе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«Вызов Шэнь Цинъю» предполагало, что любой, будь то простой человек, певец или группа, мог попытаться бросить вызов самому Шэнь Цинъю.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были авторитетными, и сам Шэнь Цинъю был тем, кого нужно было победить. С момента запуска шоу прошло уже тринадцать выпусков, и никто пока не смог его превзойти. Шэнь Цинъю своим глубоким голосом и мастерством покорил множество юношей и девушек, достигнув новых высот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выиграем, ты откажешься от своего требования,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на что вы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надел очки и маску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Чэнь Лэтянь обернулся и спросил своих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записал,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Импульсивность — это дьявол, но даже если лицо опухло, нужно держать 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обязательно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Юя появилась легкая улыбка. Юношеский пыл, хоть и наивный, но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это произойдет, — Чэнь Лэтянь с улыбкой попросил, — можно взять мазь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сказал всего одну фразу, и его мама полностью заблокировала его кредитную карту, не оставив даже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класс Чэнь Лэтянь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пойдете со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как поет Цзи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остановился, вдруг поняв, что перед ними абсолютный музыкальный бездарь.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категорически отказывалась признавать, что поет плохо, и, подняв подбородок,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сам поешь лучше, давай, спой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с проигравшим?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оплачивает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музыкальном классе Коу Цю стоял у окна, за его спиной горел закат. Он открыл мягкие губы, и каждый звук, который он издавал, был прекрасен, все ноты сияли ярким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высокий голос эхом разносился по стенам, а его друзья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Коу Цю спокойно подошел к ним, внутренне почти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 Цю: Ты говорил, что у меня прекрасный голос.]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самый прекрасный голос не должен быть мягким и приятным, как у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не волнуйся, все данные на высшем уровне. Самый совершенный аспект русалки — это их манеры, а голос был взят из классической оперы «Турандот» Паваротти — «Nessun dormа».]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классика. Коу Цю обернулся, глядя на Цзи Чжи и Чэнь Лэтяня, которые все еще не могли прийти в себя после двух октав, и постарался выглядеть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Чжи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услышать высокий уровень мастерства, но у меня немного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