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шоу «Вызов Шэнь Цинъю» ведущий в яркой рубашке и шортах забавно появился на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шоу «Вызов Шэнь Цинъю», спонсируемое семью лимонами. Наши правила остаются неизменными: если у вас есть способности и смелость, вы можете в любой момент подать заявку на участие. После тринадцати предыдущих выпусков наш призовой фонд достиг 300 000 юаней. А теперь давайте поприветствуем короля песни — Шэнь Цинъю!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были произнесены особенно громко, и фанаты на трибунах, подхватив эмоции, громко скандировали: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Цинъю! Цинъю! Насколько глубока твоя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зрительницы даже со слезами на глазах держали плакаты с надписью: «Цинъю, мы хотим родить тебе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появился на сцене, поднявшись на лифте, и исполнил песню «В центре ладони», доведя атмосферу до наивысшего накала. Даже придирчивые судьи одобрительно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песни Шэнь Цинъю вернулся на трон короля песни, повернутый спиной к зрителям, а ведущий снова вышел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особая группа гостей-участников, их средний возраст всего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аплодировали лишь для вида, ведь они с нетерпением ждали, когда Шэнь Цинъю снова появится на сцене после выступления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говорил, мусор нужно сортировать! — Линь Ань, завязав волосы, двигал пылесос туда-сюда, одновременно читая нотации Линь Аньхэ, сидящему на диване и изучающему документы. — Тебе что, сложно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взглянул на пять мусорных корзин рядом с диваном, на которых были подписи «Для косточек», «Для салфеток» и так далее, и пересел в другое место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видя его барский вид, рассердился, хлопнул пультом и включил телевизор на полную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шоу продолжал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участники обязательно удивят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взял пульт с стола и уже собирался переключить на новостной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палец завис над кнопкой переключения.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удивленно обернулся, и в следующую секунду его глаза загорелись. Он бросил пылесос и буквально прыгнул к телевизору: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Пельмешек, пельмешек, мой милый пельмешек!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даже потерся щекой об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Аньхэ, глядя на потолок с трещиной, молча набрал номер ремонтной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 сомнения, стало самым привлекающим внимание появлением в истории шоу «Вызов Шэнь Цинъю».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участники еще не начали петь, их стиль одежды был настолько разным, что сначала это выглядело комично, особенно учитывая, что трое из них были подростками, и двое из них играли роли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изображал героя-ополченца Лю Эрхэя, Цзи Чжи, надев парик и красный цветок, играла деревенскую девушку Сяо Цинь, влюбившуюся в него, а Чэнь Лэтянь, одетый в яркие одежды, играл мать Сяо Цинь — саньсяньгу, ленивую и кокетливую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взорвались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с презрением смотрел на них. Он думал, что у них есть настоящие способности, но оказалось, что они просто хотят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участников игнорировали свист и насмешки, заняв свои места, и с началом музыки их чистые и звонкие голоса заставили зал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пение было подобно крику журавля, пронзающему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были поражены, трудно было поверить, что подростки могут петь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было слишком громко. Уши просто не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же загорелись энтузиазмом, тайно восхищаясь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Коу Цю сделал блестящее вступление, то женский голос Цзи Чжи, играющей мужскую роль, поднял атмосферу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зрители начали втягиваться.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простого прослушивания песни, опера рассказывает историю, где изображение и пение синхронизированы. Благодаря слаженному пению и выразительной игре троих участников, все в зале, включая ведущего, словно оказались внутри этой любовной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прост — влюбленные, преодолев трудности, наконец соединяются, но именно эта простота и привлекала.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сжал кулаки, но тут же разжал их, убедившись, что камера не зафиксировала это. Он чувствовал, что защитить свой титул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нотой песни трое участников взялись за руки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громом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что в наше время есть такие талантливые молодые люди, особенно те два восьмиступенчатых перехода в тональности C,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не так приятно слушать, как популярную музыку, но чувствуется высокий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выступая от имени троих,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не столько за победой, сколько чтобы показать, что музыка не ограничивается одним жанром. Многие классические произведения не должны быть забыты только потому, что их исполняют все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ностальгия, и многие пожилые зрители прослезились.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Цинъю, немного подумав, нашел выход. Он вышел на сцену и тоже поклонился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без боя — это не в стиле Шэнь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Цинъю, ожидая такой реакции,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подготовил только одну популярную песню, но классика непревзойденна. Я сдаюсь не потому, что не хочу соревноваться, а чтобы отдать дань уважения классике. Я надеюсь, что это привлечет внимание к тем произведениям, которые когда-то блистали.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зрители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Шэнь Цинъю! Только он мог проявить такое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усмешкой посмотрел на него. Неизвестно, было ли это иллюзией, но Шэнь Цинъю почувствовал, что тот увидел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предложением он присвоил себе все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приходилось сомневаться, что завтрашние заголовки будут гласить: «Музыкальный принц Шэнь Цинъю в знак уважения к классике покидает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улыбнулся и, выступая с благодарственной речью, подошел вперед, взял микрофон у ведущего и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спасибо телеканалу за возможность показать эти забытые классические произведения. Во-вторых, — он сделал паузу, — мы хотим пожертвовать 300 000 юаней тем, кто в них нуждается больше, — тем, кто неустанно работает над сохранением нематериального культурного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мысленно похвалил его. Ловко! Хотя слова Коу Цю звучали официально, он и Цзи Чжи сразу уловили скрытый смысл: оперу пели мы, а Шэнь Цинъю тут ни при чем. Мы готовы пожертвовать деньги, а он только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слова Коу Цю сразу вернули внимание зрителей, и по сравнению с ним, слова Шэнь Цинъю показались мелкими.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телевизором Линь Ань кивал, как цыпленок, его длинный хвост 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отложил документы, его взгляд был полон одобрения. Юноша действительно обладал острым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вдруг упал на пол, держась за живот от смеха, а затем подкатился: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мне так нравится Коу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приподнял бровь. Разве не потому, что ты любишь всех милых пельмешков?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удобно устроившись на подушке дивана,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логове волков вдруг появился лисенок.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Коу Цю был здесь, он бы холодно усмехнулся и выпустил девять хвостов, чтобы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 горящими глазами смотрел на Линь 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другие волки его съедят, давай заберем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холодно прервал его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Цзияо, как бы он ни был спокоен, не отдаст своего сына тебе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уже не слушал его. Он встал с дивана, потер подбородок и, босиком, начал ходить туда-сюда по полу,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Заберем, заберем, обязательно найдем способ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позволил ему сходить с ума, снова взял документы и продолжил читать с того места, где остановился, но в душе думал: на самом деле... забрать его к себе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Коу Цю и его друзья сразу стали популярными, как в интернете, так и в Академии Эйг, где они получили ласковое прозвище: «Троица Сяохэй».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улица XX, район XX, вилла X. У меня треснул потолок, нужен срочный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взглянул на Линь Аня, который облизывал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нужно починить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проводкой?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скоро зальется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