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пытавшейся пробиться внутрь, был и старательно протискивавшийся Чэнь Лэтянь. Коу Цю вернулся на свое место и спросил у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Записываются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записаться минимум на два вида, и если не поторопиться, останутся только самые непопулярные.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успею пробиться?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взглянула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непопулярные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с шестом, толкание ядра, спортивная ходьба, бег на пять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огляделся. На местах сидело мало людей, те, кто уже записался, либо играли в телефоны, либо готовились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решительно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связался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Принято! Режим «Обольстительная лисица»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изумлением наблюдала, как несколько пушистых хвостов внезапно появились в толпе. Один обвил талию одного студента и легко отбросил его в сторону, другой зацепил ногу соседа, не давая тому продвинуться вперед, третий прокладывал путь впереди… Девять хвостов двигались, ни один не оставался без дела, и в мгновение ока Коу Цю пробился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наблюдавшая за всем этим,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действительно выгодно быть технарем.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Чэнь Лэтянь, едва не разбив голову в давке, вышел и, глядя на Коу Цю, который спокойно сидел за партой, слушал музыку и дремал,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быстро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вспомнив о девяти гибких хвостах, с сомнением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поясница должна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внимание перехватили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менеджер Шэнь Цинъю, показал ему заголовки газет: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твои последние слова, как бы красиво они ни звучали,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Конкурирующая компания давно подкупила множество СМИ, и теперь большинство заголовков гласили: «Любовные песни не могут сравниться с классикой, Шэнь Цинъю потерпел поражение!», «Шэнь Цинъю покидает сцену с поникшей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Цинъю, как всегда, сохранял холодное и отрешенное выражение лица, но газета в его руках была уже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«Вызов Шэнь Цинъю» с момента запуска принесла ему невероятную популярность. Создатели планировали завершить ее через несколько выпусков, но все закончилось совсем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Оставь это дело, я поручу PR-отделу разобраться и устрою ужин для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вдруг улыбнулся, смял газету и бросил ее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 прикрываются «классикой» и «традициями». А если их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сказать,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подарить этим троим детям подарок за то, что они меня победили. Недавно мне предлагали сняться в рекламе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был высокий, но, учитывая твой имидж, мы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всегда представлял собой элегантного аристократа, и его рекламные контракты были в основном с брендами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посмела предложить мне сотрудничество. Я приглашу директора их компании на ужин и заодно помогу этим детям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давно работающий в шоу-бизнесе, сразу понял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снялись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свяжись с рекламным агентством, подсунь им денег, обсуди детали с продюсерами. Пусть они поют «Свадьбу Сяо Эрхэя» и едят лапшу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прищурился: тогда они смогут раздуть скандал, обвинив их в «оскорблении классики», и многие будут жалеть Шэнь Цинъю, а вина ляжет на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Сделай все незаметно, чтобы мы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Чэнь Лэтянь и Цзи Чжи вышли из школьного магазина. Чэнь Лэтянь шел задом наперед, лицом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ты можешь в кого-то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только сам будет врезаться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спине нет глаз, но те, у кого они есть, не будут врезаться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из-за угла выехал велосипедист. Даже резко затормозив, он не смог избежать столкновения с Чэнь Лэтянем.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 на корточки, схватившись за плечо и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симуляции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был Lamborghini или Ferrari?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марки могли бы принести хорошую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еще жив, это был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открыл глаза и обернулся. Действительно, это был велосипед, а его владелец смотрел на него сверху вниз, и лицо его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Хэ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Коу Цю и Цзи Чжи говорили, что у них к Хэ Юю особые чувства. Сказанное вслух заставило Чэнь Лэтяня почувствовать себя неловко, и он быстро отступил за спины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передней раме, прижавшись к человеку, — это слишком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сухо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велосипеда есть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испугался: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 Чэнь Лэтянь закатал штанину, и Хэ Юй осмотрел рану. Это была всего лишь царапина, и после дезинфекции он начал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игнорируя его, продолжал наносить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тебя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взглянул на Чэнь Лэтяня, который явно сожалел, что это был не дорогой автомобиль, и он не получил 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вздохнул, а Хэ Юй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автомобиль на четырех колесах, и он сбил бы тебя до полусмерти, мне пришлось бы отвечать за твою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резко вскочил, широко раскрыв глаза и гневно уставившись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тебя недобрые намерения! За мою нижнюю половину тебе отвечать не придется, я сам справлюсь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мазь была наложена, Чэнь Лэтянь словно ожил, его ноги понесли его, как дикий конь, вырвавшийся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вскоре услышали объявление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класса А Коу Цю, Цзи Чжи и Чэнь Лэтянь, пожалуйста, пройдите в приемную,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дойти до приемной, издалека увидели длинноногую девушку в короткой юбке и с большими кудрями, стоящую у двери и привлекающую внимание проходящих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грациозно направилась к ним,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подумал: с такой внешностью она, должно быть, знаменитость, но почему я никогда не видел ее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вынула из полуоткрытого декольте три визитки: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Визитки, еще теплые, заставили всех троих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компании «Цзиньчэн Лапша быстрого приготовления»: Цянь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сетевой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Кхм, сестренка продает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покупаем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хотим, чтобы вы ее покупали. Мы хотим, чтобы вы снялись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лишние уши не слышали, четверо вошли в приемную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Го, грациозно взмахнув волосами, начала свою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— это незаменимый продукт для дома и путешествий. Наша лапша «Цзиньчэн» не жарится, содержит много ингредиентов, кусочки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«Цзиньчэн» действительно была известна в отрасли, но, в отличие от крупных брендов, у нее не было звезд в рекламе, поэтому она была менее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слов недостаточно. После уроков я покажу вам нашу компанию, а ужин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это не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Уличенная Цянь Го засмеялась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сотрудников во многом отражает общий уровень компании. В компании «Цзиньчэн» каждый работал четко и слаженно, а при виде Коу Цю и его друзей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Мини-пьеса: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Богачка Мэй: Люди и демоны не могут быть вместе, демон, отпусти моего Лэтяня!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У вас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Богачка Мэй: Почему? Что ему во мне не нравится? Я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Пол не совпадает, о какой любви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