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быстро разложил карты, но в мыслях продолжал размышлять. Раньше он никогда не уделял внимания исследованиям семьи Коу, но теперь, когда узнал, что его смерть связана с экспериментами исследовательского института, решил обязательно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представится подходящий момент, он попросит Коу Биньюя снова провести его по экспериментальной базе. В прошлый раз он слишком увлекся борьбой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в течение трех раундов играл роль землевладельца и каждый раз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раунд он излучал убийственную ауру,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обязательно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последовательно выбросил четыре короля, а затем завершил игру двойным джокером, полностью разгромив землевладельца.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Аньхэ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перемешал карты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проигнорировал его несправедливые слова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моет посуду,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сидел на ковре, листая журнал, а Линь Аньхэ внимательно изучал толстую книгу, которая, судя по всему, была весьма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Линь хранилось множество книг, большинство из которых касались медицины. Среди них были редкие древние медицинские трактаты, представлявшие большую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вспомнил, как все, говоря о Линь Аньхэ, использовали пугающий тон. Его методы были жестокими, а характер — холодным. Несколько лет назад он отошел от центра власти семьи Линь, и причина этого до сих пор оставалась загадкой. Это событие, безусловно, добавило ему таинственности, заставляя людей одновременно интересоваться им 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человек, которого все боялись, сидел на стуле, спокойно читая книгу, без малейшего намека на убийственную ауру, скорее напоминая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от него веяло спокойствием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заметил, что Коу Цю постоянно смотрит на него,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говорил мне, что ваши эксперименты связаны с изучением звезд и галактик.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Античеловеческие?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основываясь на своей теории, долго и подробно излагал свои мысли, пока вечером, лежа в постели, вдруг не осознал, что его, кажется,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был разговор? Почему создалось впечатление, что он один болтал без умолку?»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постель была мягче, чем в прошлый раз. Он посмотрел на Линь Аньхэ, который спал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 бы спать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семьи Линь для живых людей всегда было только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образцы и манекены, представляющие большую исследовательскую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гостевых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даже приготовил для них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у Коу Цю были соревнования, он встал рано, и Линь Аньхэ вовремя отвез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стадион, Коу Цю вдруг почувствовал, будто прошел целый век. Когда он станет знаменитым, обязательно расскажет всем детям мира: если кто-то скажет: «Твои родители попросили меня тебя забрать», беги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подошел к Коу Цю, беспокойно кружа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финал забега на восемьсот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печальным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 финале бежит парень, у которого ноги на 95 миллиметров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взглянул на парня, который разминался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тайком измерил длину его штанов в раздевалке,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прозвучало объявление по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Участникам финала на восемьсот метров просьба подойти к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делать. — Чэнь Лэтянь схватил Коу Цю, чтобы тот пошел с ним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соревнование, главное —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получал только грамоты за учебу, в этом году я впервые вышел в финал спортивных соревнований, это вопрос чести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подумал: «Чувствую, что первая фраза вызывает желание ударить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соревнования вот-вот должны были начаться. Чэнь Лэтянь стоял на стартовой линии, его ноги слегка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подошел к нему, что-то шепнул на ухо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прозвучал свисток, и Чэнь Лэтянь, словно сорвавшийся с привязи конь, мгновенно вырвался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Цзи Чжи вернулась с водой, ощутив, как мимо нее промчался ветер. Чэнь Лэтянь уже был в десятках метров впереди. Она протянула бутылку Коу Цю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 Или дал стимулятор?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сказал, что Хэ Юй сегодня тоже на стадионе наблюдает за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он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Чэнь Лэтянь в итоге опередил длинноногого соперника на три секунды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регистрации результатов он украдкой взглянул на трибуну. Хэ Юй с улыбкой в глазах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страшный шрам на лице, Чэнь Лэтянь не мог не признать, что он выглядит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«Тук-тук, 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диктор зачитал текст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ветер дует, барабаны бьют, кто боится на спортивной арене? Желаем ученику Чэнь Лэтяню из класса А победы в забеге на восемьсот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текст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финал на восемьсот метров только что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покрасневшее, как помидор, лицо Чэнь Лэтяня, которое выражало бурю эмоций, открыл бутылку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актуально,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непосредственный участник событий, Чэнь Лэтянь находился в полной растерянности. Он попытался использовать свой аналитический ум,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влюбился в мужчину, причем пожилого, который умеет готовить и мастерски обращается с винтовкой».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едва сдерживает свои чувства и хочет начать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попытаться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видел, Чэнь Лэтянь тайком пробрался в учебный корпус. Хэ Юя не было, и дверь в медпункт, естественно, была заперта. Чтобы его почерк не узнали, он специально взял ручку в левую руку и аккуратно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я понял, что замышляю против тебя недоброе. Скорее всего, скоро начну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записку в щель под дверью, встряхнул рукой и с удовлетворением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Аньхэ было восемь лет, Линь Ан показал ему фильм ужасов. Увидев, что Линь Аньхэ вздрогнул,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беги в объятия дяди,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хотя его рука уже дрожала от страха, заставил себя улыбнуться. У него еще не выросли некоторые зубы, и он, указывая на привидение на экране,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на лице выглядит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повзрослевший Линь Аньхэ вместе с Линь Анем начал смотреть сериал «Соблазн возвращения» на канале «Золотой орел».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шестьдесят восемь серий,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Линь Ан не выдержал и, дрожа от злости,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мстишь мне за то, что я в детстве показывал тебе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толстую пачку дисков: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будем смотреть «Незабываемое».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тот момент сериал «Незабываемое» насчитывал 526 серий.]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помахала Чэнь Лэтяню: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Искала тебя везде,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чьи уши покраснели после того, как он тайком сунул записку,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обрадовался победе, что пошел в тихое место,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естественно, не поверила его словам, но не стала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соревнования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заявил?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Прыжки в высоту и эстафета 4×100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 раздевалку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почему Коу Цю выбрал прыжки в высоту и эстафету, он сам объяснил это тем, что у него длинные ноги, тонкая талия, и он высоко прыгает, а в эстафете 4×100 бегает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шансов на призовое место, особенно в прыжках в высоту, 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переодевшись, Коу Цю наклонился, чтобы проверить шнурки на обуви и затянул их потуже.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Цю вернулся на стадион, до начала соревнований оставалось пятнадцать минут. Чэнь Лэтянь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Прыжки в высоту — это просто. Подними голову, отклони корпус назад, вытяни бедра, и первое место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говорил, это не изменит того факта, что ты сам не можешь прыгнуть и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своих соперников, которые были ниже его ростом и с более короткими ногами, 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