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 в разговорах, и с очередным свистком Коу Цю размял запястья и вышел на поле, заняв место в конце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 человек перед ним выполнили прыжки, настала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Корреспондент школьной газеты делал снимки, уделив Коу Цю особое внимание. Даже судья был впечатлен им: стройная фигура, идеальные пропорции, длинные ноги и тонкая талия — казалось, он был создан для прыжков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сосредоточил все внимание на планке. Разбег, прыжок, взлет… все получилось одним движением, как карп, перепрыгивающий через Ворота Дракона. Его поза была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идеально приземлился, окружающие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пятьдесят секунд Коу Цю вместе с Цзи Чжи и Чэнь Лэтянем возвращались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была всего лишь маленькая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тоже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Смейтесь,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схватились за животы, а Чэнь Лэтянь вообще упал от смеха, едва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кто-то прыгал под планкой, используя технику спиной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смеясь,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невероятно. Техника была идеальной, но никто не ожидал, что ты прыгнешь под планкой. Взгляд судьи был как будто он увидел новый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эстафете 4×100 метров Коу Цю показал себя с лучшей стороны, хотя причина была в том, что из его кармана выпал юань, который прилип к подошве обуви впереди бегущего, и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Эстафета была последним соревнованием, и после подсчета очков класс Коу Цю, как всегда, занял первое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закрытия ознаменовала успешное завершение спортивного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старался не думать о предстоящих экзаменах и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нужно было специально забывать об этом, потому что перед этим произошло нечто более неприятное: отец Коу Цзияо, его дедушка, должен был скоро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 странно, многие женщины пытались любыми способами попасть в постель Коу Цзияо, чтобы забеременеть. Мать Коу Мэнчжэнь была ярким примером, но отец Коу Цзияо не мог принять мать Коу Цю, Бай Мэнцю.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 существование Коу Цю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спортивного мероприятия началась более напряженная учеба. Уроки физкультуры были полностью отменены, а вечерние занятия стали обязательными.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тихого занятия, которое длилось целый час, было просто грехом не устроить какую-нибудь каверзу.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быстро создала группу в QQ, добавив туда Коу Цю, Чэнь Лэтяня и Чэнь Вэньцзин. Четверо активно общались, сидя за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могли бы просто повернуться и поговорить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в самом разгаре, когда Коу Цю нахмурился. На экране телефона появилось сообщение с неизвестного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сексуально выглядишь, когда играешь с телефоном, хочется лизнуть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быстро оглядев класс. Все ученики были заняты своими делами, и ничего подозрительного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не видя тебя, я знаю, что ты делаешь.]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был почти уверен, что отправитель сообщения находится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QQ: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 [@Коу Цю, почему ты перестал писать?]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те, кто хочет навредить: [Ничего, просто кто-то испортил настроение.]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 [Ого! Ты самовольно изменил никнейм, я тоже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участник группы «Чэнь Лэтянь» превратился в «В глуши рождаются злодеи».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 рождаются злодеи: [Скоро экзамены, как у всех с подготовкой?]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те, кто хочет навредить: [Хочется, чтобы минута превращалась в десять, но пока десять минут превращаются в одну.]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 [Как говорится, некоторые умирают, но не дают жить другим, например, Ньютон, Лейбниц, Лагранж…]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Вэньцзин: [Хотя это не совсем по теме, но, кажется, я вижу, как наш учитель подглядывает через заднее окно.]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 рождаются злодеи: [… Я тоже вижу. Наверное, через минуту нас вызовут в кабинет, так что попрощаемся.]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 [Что мы можем сделать за минуту, кроме бессмысленных признаний?]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те, кто хочет навредить: [Разговор будет долгим, не забудьте выключить интернет.]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трое: [Верно сказано.]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маленький значок «Мобильный интернет», четверо пошли в кабинет 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головы опустились, выражая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не нужно объяснять, зачем я вас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экзамены, вы должны знать, что сейчас важно.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расслабились, ожидая, что не смогут выйти из кабинета раньше, чем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 Коу Цю,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Коу Цю был зачинщиком,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Ань Мин прервал её. — У меня другие дела. Вы можете вернуться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беспокойно посмотрела на Коу Цю, но он кивнул, давая понять, что они 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ушли, в кабинете остались только Ань Мин и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поправил очки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раскаянного вида, Коу Цю поднял голову и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старик из семьи Коу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заявление заставило Коу Цю замереть. Ань Мин всегда был строг и беспристрастен в школе, и Коу Цю почти забыл, что он брат 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своего семидесятилетия.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на мгновение остановился, пересчитывая тетради, и в его глазах 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Дожил до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думал, что Ань Мин просто не ладит с Ань Лэй, но, похоже, он также недолюбливал Коу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аккуратно сложил стопку тетрадей: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семьдесят лет, наверное, уже недалеко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прищурился, понимая, что дело не просто в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я тебя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был уверен в его намерениях, поэтому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открыл две тетради, лежащие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узнал одну из них — это была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списано. — Он сказал это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эссе, поэтому Коу Цю не понимал, как он это определил.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перепутал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внимательно посмотрел и действительно увидел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закрыл тетрадь и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смысле, Ань Лэй и Коу Чжэнь должны мне жизнь. Брак между семьями Коу и Ань должен был быть нерушимым, но твоя мать десять лет назад все испортила, и теперь твое положение в семье Коу шатко.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сложил руки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собираюсь сделать многое. Все, что мне должны Ань Лэй и Коу Чжэнь,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объединился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делал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Переделай.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мечтал стать учителем, и теперь я им стал. Что касается мести, я тоже это сделаю, но это не повлияет на мои главные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сразу понял, что Ань Мин советует ему не зацикливаться на прошлом: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умный, и я не буду много говорить. Сосредоточься на том, что важно в твоем возрасте. А тех, кто причиняет тебе зло, не стоит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этот человек действительно мудр и спокоен, не успела укорениться, как Ань 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забудь воткнуть им нож в спину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отплатить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почувствовал недобрый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 достал из ящика таблицу: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твои оценки, и они точно повлияют на средний балл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таблицу с перечнем предметов и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требования. — Ань Мин разложил таблицу. — Здесь указаны оценки, которые ты должен получить по каждому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