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примерно подсчитал, что его средний балл по каждому предмету составляет около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маловероятно, — сказал Ань Мин, со стуком положив на стол листок бумаги. Это был рецепт. — Если мозгов не хватает, нужно восполнять их через пищу. Как бы то ни было, ты должен поднять свои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Коу Цю стоял у входа в кабинет, держа в руках тетрадь с домашним заданием, в полной растерянности. Так все те долгие разговоры, которые они вели, сводились к тому, чтобы он не портил средний балл класса,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Мина блеснул решительный свет. Его репутация выдающегося классного руководителя не должна быть разрушена из-за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ближе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с книгой в руках, сосредоточенный, но его глаза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серии сложных уравнений Коу Цю признал, что, кроме цифр,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перейти к плану Б и достал рецепт, который дал ему Ань Мин — лучше уж подкрепить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99% его решения было вызвано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обнаружил, что в морозилке полно замороженных продуктов. Рука Коу Цю, уже потянувшаяся к пельменям, замерла в воздухе. Вместо этого он открыл второй ящик и достал пакет с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кастрюлю водой, он терпеливо ждал, пока она закипит, попутно очищая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и он невольно вспомнил, как Линь Аньхэ с серьезным видом варил таньюань. Уголок его губ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открылась, и в дом вернулся Коу Биньюй. Увидев пар из кухни, он подошел и застал Коу Цю за приготовлением юаньсяо. Глядя на то, как те постепенно набухают в кипящей воде, он, не без доли иронии, подумал, что они чем-то напоминают 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Беленькие, нежные, с нейтральным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обернулся и увидел Коу Биньюя, прислонившегося к дверному проему, скрестившего руки на груди. Его длинные ноги были особенно заметны, а улыбка выглядела особенно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по строгому графику, активен ночью, а сегодня почему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покачал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вроде меня созданы для ночной жизни, как хитрые и гордые черные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вспомнив знания из учебника биологии,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Кошки, за исключением самых жарких дней лета, могут спариваться в любое время года. Но ты флиртуешь круглый год, так что ты не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промолчал. Это уравнение явно не сходилось: переменные здесь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хорошо знаешь биологию?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предмет, по которому я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с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подумал, что это неплохая идея, и, накладывая юаньсяо, специально положил ему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посмотрел на два крошечных юаньсяо в своей миске, а затем на огромную миску Коу Цю, где они лежали так плотно, что даже ложка не нужна была. Он просто подул на них, чтобы остудить, и выпил все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Коу Биньюй вечно бездельничал и ничем серьезным не занимался, он все же имел две магистерские степени и в свое время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по учебникам Коу Цю, а затем начал подробно объяснять, проявляя невероятное терпение. Если Коу Цю не понимал какую-то простую тему, он повторял ее несколько раз, говорил медленно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сенсуалистом, Коу Цю мог бы считать его прекрасным наставником и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сенсуалист?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полно ламп накаливания, энергосберегающих ламп и даже фонариков на телефонах, но Коу Биньюй предпочитал зажигать по всей комнате свечи и рассыпать на полу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утра, когда нежные лепестки роз начали увядать, Коу Биньюй уже объяснил ему половину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Коу Цю был двоечником, он все же немного учился, поэтому усваивал материал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 освободи, я отведу тебя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вернется дедушка, и через некоторое время будет его семидесятилетний юбилей. Тебе понадобится официальный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Джинсы и белая рубашка — это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характеру, ты вряд ли захочешь выделяться на празднике, но если ты появишься в таком виде, то точно привлечешь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Коу Цю взглянул на расписание. Сегодняшние учебные задачи были успешно выполнены благодаря Коу Биньюю. — По крайней мере, один человек точно появится в таком виде, что затмит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слегка задумался, а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Ань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подумал, насколько же ненадежен этот человек, если оставил такое сильное впечатление у Коу Биньюя.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Ань Мина… действительно необычна. В прошлом году на юбилее дедушки он, хоть и улыбался весь вечер, но все видели, как его лицо напрягалось.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растрепанными фиолетовыми волосами и в свободном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все, — продолжил Коу Биньюй. — Тогда все приглашенные прибыли на роскошных машинах, в костюмах, с красивыми девушками. Отель, где проводился праздник, был окружен толпами журналистов. Ань Мин приехал на эксклюзивном спортивном автомобиле, и все подумали, что на этот раз он решил не выделяться. Журналисты тут же бросились к машине, чтобы увидеть, кто же такой важный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дверь открылась, первое, что увидели все, были шлепанцы.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онемел, наконец поняв, что имел в виду Ань Мин, говоря о «нанесении удара в спину в решающий момент». Сначала он привлек все внимание роскошной машиной, а затем «шлепнул» всех шлепанцами.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было…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явно не хотел продолжать эту тему, вероятно, сцена была слишком неловкой. Его взгляд упал на стол, и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Обучающий компьютер? Ты все еще используешь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перед последним математическим конкурсом.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новый, видно, что почти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убрать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ежедневно отмечаться, можно получить 4 опыта. За семь дней можно повысить уровень. Чем выше уровень, тем больше опыта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получить бесплатные учебные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обменять на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смысл отметок?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цель повышения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Получение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 получения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наконец удалось выбраться из уровня «маленькой креветки», и через несколько дней он станет «мастером». Если он не пропустит ни одной отметки, через три месяца он станет «великим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Скажи, брат, какой у тебя знак зодиака?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тут же стал серьезным, явно не желая продолжать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Коу Биньюй долго молчал: ты так явно показываешь, что даже если не скажешь, я догадаюсь.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вышел из студии звукозаписи, где его ждал менеджер Ачан.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этого месяца в Цзиньчэне выходит новый вкус лапши быстрого приготовления. Реклама должна выйти в ближайшие дни. Я связался с несколькими дружественными медиа, они создадут ажиотаж перед выходом рекламы, обвинив ее в оскорблении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быстрее, тем лучше. Дайте им больше денег, чтобы они поскорее все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хорошо просчитал свои шаги, но только при условии, что Цянь Го попадется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Цянь Го сидел в своем кресле, привычно закинув ногу на ногу и нанося лак на ногти. Сотрудник перед ним, похоже, уже привык к такому виду своего босса,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получили информацию, менеджер Шэнь Цинъю связался с несколькими медиа, цель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Го, конечно, знал,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рекламная компания, от которой мы отказались, не болтала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добавил Коу Цю в QQ и долго думал, прежде чем отправить смайлик: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рыба (Коу Цю): ответил тем же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не дождавшись ответа, он уже собирался выйти из сети, как с удивлением обнаружил, что Линь Аньхэ поменял ник — теперь он был «Рыбак».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