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взяли деньги у других, чтобы навредить работодателю. Если информация просочится, им будет трудно оставаться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 развел руки, любуясь свежепокрытыми лаком ногтями на свету, и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Шэнь Цинъю до сих пор думает, что мы приняли его идею,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в ближайшие дни появятся негативные статьи о нас. Как вы думаете, стоит ли нам выступить с опровержением?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опровергать? Я просто молча посмотрю, как он сам себя загоняет в угол. Когда реклама выйдет, посмотрим, как он будет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конечно, не знал, что Цянь Го и Шэнь Цинъю играют в смертельную игру. Сейчас он был полностью погружен в режим усердной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жуя чипсы, заявила, что не 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она опубликовала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парте в последнее время сильно изменился.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появились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открыла их и увидела, что один из них был от Коу Цю. Он не только поставил лайк, 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два типа людей, которые могут покорить мир. Первые обладают потрясающей красотой, вторые — всесторонними знаниями. Я сейчас на стадии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 удивлением смотрела на своего соседа, который мгновенно превратился в мотивированного ученика, и не удержалась, попросив у Чэнь Вэньцзин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Чудовище, вернись в свое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проигнорировал ее. Ладно, он и сам считал, что это было довольно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для тебя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так усердно учится, ему нужно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еще не успел ответить, как Цзи Чжи сама приняла решение, заказав по телефону новый набор из KFC, и передала зеркало Чэнь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взяла его, но не сразу положила в сумку, а поправила челку, закинула пряди за уши и, прежде чем убрать, еще раз взглянула на себя, удовлетворенно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удивлением покачал головой, затем повернулся к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подсчетам, ты смотришься в зеркало не менее семи раз в день, и это только на переменах. На вечерних занятиях ты практически не выпускаешь его из рук. Что ты думаешь о человеке, который относится к зеркалу как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голову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Смотреться в зеркало утром — это нормально, в обед — странно, а вечером — это уже что-то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вдруг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смотришься?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Утром, днем, вечером и еще ночью, когда встаю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подумала: определенно, это лиса-оборотень. Последнее просто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свет от зеркала может быть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включаю свет, лунный свет делает кожу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Чжи незаметно отодвинулась подальше и заказала еще один набор из KFC. Нужно будет почаще заказывать ему еду, чтобы он не вздумал превратиться в демона и не стал считать меня своим запасом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продержался в режиме усердной работы три дня, а на четвертый день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Будильник, установленный на шесть утра, был отложен на пять минут, но в итоге он проспал до восьми тридцати, едва успевая не опоздать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школьным воротам, Коу Цю увидел знакомый черный автомобиль и замедлил шаг, пытаясь обойти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опустилось, и изнутри раздался низкий, холодный голос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сделал вид, что не заметил, и, бросив взгляд внутрь машины, убедился, что Линь Ан действительно отсутствует, после чего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«Твой отец послал меня за тобой» оставила в нем глубокий след. Заметив легкие темные круги под глазами Коу Цю, Линь Аньхэ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Психологическое давление. Утром не могу встать, чувствую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объяснил причину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с твоим отцом. Через несколько дней, на юбилей дедушки, я и дядя приедем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быстро сообразил, в чем дело. Видимо, они беспокоились, что Коу Чжэнь будет пренебрежительно к нему относиться. Эта забота тронула его…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вашу заботу, но я уже договорился, что меня заберет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застыл на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Ань Мин — не лучший выбор для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он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слегка улыбнулся.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Коу Цю несколько раз завибрировал. Он достал его, взглянул на экран и убрал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Аньхэ, с его угла обзора, мог видеть весь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быстро, и Коу Цю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QQ-группу. Ты же говорил, что утром не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понял, какая связь между добавлением его в группу и его утренними подъемами, но все же добавил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Линь Аньхэ, Коу Цю успел прийти в класс за две минуты до начала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сел на место, как Цзи Чжи с интересом наклонилась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только что добавил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 старше нас, можно сказать,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мгновенно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пол, возраст, адрес, семейное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восхищенного выдоха. Иногда одно имя может сказать многое, и «Линь Аньхэ» было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ужасом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ослышался, или это просто совпадение имен? Скажи, что «Линь» — это не Линь Аньхэ, «Ань» — не Линь Аньхэ, и «Хэ» — не Линь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это именно тот, о ком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Чэнь Лэтянь, но и Цзи Чжи была в шоке. Даже если ты оборотень, нельзя просто так добавлять демона в нашу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будучи понимающим,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ты можешь удалить его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подумала: удалить Линь Аньхэ из группы? Только если я сошла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Чжи, с грустью в глазах, отвернулась, решив сосредоточиться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на кафедре слегка откинул волосы, и множество девушек загорелись звездами в глазах. Сонливость первого урока мгновенно исчезла, и все клетки их тела активировались, когда его изумрудные глаза скользнули по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Коу Цю не мог не признать, что у этого человека действительно привлекательная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тихо наклонилась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из одного клана,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взглянула на кафедру: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способность губить людей явно выдает в тебе лису-оборотня.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лиса-оборотень.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облегченно вздохнула, но тут же услышала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сделал серьезное лицо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Вампиры обожают таких красавцев,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Цзи Чжи решила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им нравится, кроме красавцев?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подарить что-нибудь,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шутка, но эти слова напомнили Коу Цю о том, как при первой встрече с Шуй Шанем система автоматически активировала режим «Бог любит людей». Тогда он, чтобы получить его кровь, уколол палец о шип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First Blood.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подумала о значении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кровь, он любит играть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Буквально, первая кровь равна первой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почувствовала, как у нее сжалось сердце. Неужели это то, о чем она подумала? На самом деле Коу Цю хотел сказать только слово «Blood», но добавил «First» в память о своем первом акте самоповреждения.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 Чжи это прозвучало ужасно, и она стала смотреть на Шуй Шаня как на маньяка, решив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Шань с удивлением заметил, что Коу Цю делал записи. Хотя в ушах у него были наушники с музыкой, такое усердное ведение конспектов было для него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каждое утро делает две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Проверяет гороскоп.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Набирает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каждую ночь делает две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Подглядывает, о чем тайно говорят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Смотрится в зеркало, постоянно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