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взяли деньги у других, чтобы навредить работодателю. Если информация просочится, им будет трудно оставаться в индустрии.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 развел руки, любуясь свежепокрытыми лаком ногтями на свету, и на его губах появилась улыбка: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что Шэнь Цинъю до сих пор думает, что мы приняли его идею,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Сотрудник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Вероятно, в ближайшие дни появятся негативные статьи о нас. Как вы думаете, стоит ли нам выступить с опровержением?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Цянь 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опровергать? Я просто молча посмотрю, как он сам себя загоняет в угол. Когда реклама выйдет, посмотрим, как он будет выкручиваться.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конечно, не знал, что Цянь Го и Шэнь Цинъю играют в смертельную игру. Сейчас он был полностью погружен в режим усердной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Чжи, жуя чипсы, заявила, что не может этого вынести.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же она опубликовала запись: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Мой сосед по парте в последнее время сильно изменился. Я в шоке.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Очень скоро появились лайки.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открыла их и увидела, что один из них был от Коу Цю. Он не только поставил лайк, но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мире есть два типа людей, которые могут покорить мир. Первые обладают потрясающей красотой, вторые — всесторонними знаниями. Я сейчас на стадии трансформации.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с удивлением смотрела на своего соседа, который мгновенно превратился в мотивированного ученика, и не удержалась, попросив у Чэнь Вэньцзин зеркало: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Чудовище, вернись в свое прежнее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проигнорировал ее. Ладно, он и сам считал, что это было довольно глупо.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я могу для тебя сделать?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Сосед так усердно учится, ему нужно поддержать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еще не успел ответить, как Цзи Чжи сама приняла решение, заказав по телефону новый набор из KFC, и передала зеркало Чэнь Вэньцзин.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взяла его, но не сразу положила в сумку, а поправила челку, закинула пряди за уши и, прежде чем убрать, еще раз взглянула на себя, удовлетворенно кивнув.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удивлением покачал головой, затем повернулся к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моим подсчетам, ты смотришься в зеркало не менее семи раз в день, и это только на переменах. На вечерних занятиях ты практически не выпускаешь его из рук. Что ты думаешь о человеке, который относится к зеркалу как к жизни?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поднял голову и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Смотреться в зеркало утром — это нормально, в обед — странно, а вечером — это уже что-то сверхъестественное.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вдруг вставила: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 когда смотришься?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Утром, днем, вечером и еще ночью, когда встаю в туалет.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подумала: определенно, это лиса-оборотень. Последнее просто жутко.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Вэньцзин заметила: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Ночью свет от зеркала может быть слишком ярким.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Обычно я не включаю свет, лунный свет делает кожу бледнее.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Цзи Чжи незаметно отодвинулась подальше и заказала еще один набор из KFC. Нужно будет почаще заказывать ему еду, чтобы он не вздумал превратиться в демона и не стал считать меня своим запасом 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продержался в режиме усердной работы три дня, а на четвертый день сдался.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Будильник, установленный на шесть утра, был отложен на пять минут, но в итоге он проспал до восьми тридцати, едва успевая не опоздать в школу.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Подходя к школьным воротам, Коу Цю увидел знакомый черный автомобиль и замедлил шаг, пытаясь обойти его сзади.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не приехал.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Окно машины опустилось, и изнутри раздался низкий, холодный голос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сделал вид, что не заметил, и, бросив взгляд внутрь машины, убедился, что Линь Ан действительно отсутствует, после чего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«Твой отец послал меня за тобой» оставила в нем глубокий след. Заметив легкие темные круги под глазами Коу Цю, Линь Аньхэ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Плохо спал?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Психологическое давление. Утром не могу встать, чувствую вину.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объяснил причину своего визита: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договорились с твоим отцом. Через несколько дней, на юбилей дедушки, я и дядя приедем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быстро сообразил, в чем дело. Видимо, они беспокоились, что Коу Чжэнь будет пренебрежительно к нему относиться. Эта забота тронула его… но он отказался.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ценю вашу заботу, но я уже договорился, что меня заберет кто-то другой.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слегка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Ань Мин.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застыл на Коу Цю: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Подумай хорошенько, Ань Мин — не лучший выбор для сопровождающего.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Для меня он —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 слегка улыбнулся. Характер.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телефон Коу Цю несколько раз завибрировал. Он достал его, взглянул на экран и убрал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Аньхэ, с его угла обзора, мог видеть весь экран: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Добавь и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Тема сменилась слишком быстро, и Коу Цю не сразу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QQ-группу. Ты же говорил, что утром не можешь встать?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не понял, какая связь между добавлением его в группу и его утренними подъемами, но все же добавил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Линь Аньхэ, Коу Цю успел прийти в класс за две минуты до начала урока.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 сел на место, как Цзи Чжи с интересом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Кого ты только что добавил в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Человека старше нас, можно сказать, старшего.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мгновенно обернулся: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Имя, пол, возраст, адрес, семейное положение?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Раздался звук восхищенного выдоха. Иногда одно имя может сказать многое, и «Линь Аньхэ» было именно таким.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Лэтянь с ужасом в глазах: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ослышался, или это просто совпадение имен? Скажи, что «Линь» — это не Линь Аньхэ, «Ань» — не Линь Аньхэ, и «Хэ» — не Линь Аньхэ.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 сожалению, это именно тот, о ком ты подумал.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Чэнь Лэтянь, но и Цзи Чжи была в шоке. Даже если ты оборотень, нельзя просто так добавлять демона в нашу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Цю, будучи понимающим,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тебе неудобно, ты можешь удалить его из группы.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подумала: удалить Линь Аньхэ из группы? Только если я сошла с ума!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Цзи Чжи, с грустью в глазах, отвернулась, решив сосредоточиться на уроке.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на кафедре слегка откинул волосы, и множество девушек загорелись звездами в глазах. Сонливость первого урока мгновенно исчезла, и все клетки их тела активировались, когда его изумрудные глаза скользнули по аудитории.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Коу Цю не мог не признать, что у этого человека действительно привлекательная внешность.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тихо наклонилась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из одного клана,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клана?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взглянула на кафедру: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Такая способность губить людей явно выдает в тебе лису-оборотня.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серьезно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точно не лиса-оборотень.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облегченно вздохнула, но тут же услышала продолжение: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вампир.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Ты шутишь?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сделал серьезное лицо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Вампиры обожают таких красавцев, как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Ради собственной безопасности Цзи Чжи решила спросить: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еще им нравится, кроме красавцев?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стоит подарить что-нибудь, чтобы угодить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это была шутка, но эти слова напомнили Коу Цю о том, как при первой встрече с Шуй Шанем система автоматически активировала режим «Бог любит людей». Тогда он, чтобы получить его кровь, уколол палец о шип розы.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First Blood.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подумала о значении этих слов: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Первая кровь, он любит играть в игры?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Пойми буквально.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Буквально, первая кровь равна первой ночи?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Чжи почувствовала, как у нее сжалось сердце. Неужели это то, о чем она подумала? На самом деле Коу Цю хотел сказать только слово «Blood», но добавил «First» в память о своем первом акте самоповреждения.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Цзи Чжи это прозвучало ужасно, и она стала смотреть на Шуй Шаня как на маньяка, решив держаться от него подальше.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Шуй Шань с удивлением заметил, что Коу Цю делал записи. Хотя в ушах у него были наушники с музыкой, такое усердное ведение конспектов было для него впервые.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каждое утро делает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Проверяет гороскоп.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Набирает опыт.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Коу Цю каждую ночь делает две вещи: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1. Подглядывает, о чем тайно говорят в группе.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2. Смотрится в зеркало, постоянно смотрится.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http://bllate.org/book/16477/1496888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