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перемену в выражении лица, и вдруг ему пришло в голову подурачиться. Он принял вид строгого наставника,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Цю, что это за черная нить у тебя на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закинул провод наушников назад, подражая развязному жесту Шуй Шаня, и небрежно поправил челку. Не торопясь,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прядь волос в последнее время немного отросла.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Шань: …Маленький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Шуй Шань, но и все преподаватели были в замешательстве от того, как Коу Цю слушает лекции. Некоторые даже испытывали странное чувство, словно их удостоили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же оставался непоколебимым и по-прежнему следовал своему плану, за исключением ранних подъемов.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в шесть утра как обычно зазвонил. Он машинально потянулся выключить его, но заметил сообщение в группе. В душе поругавшись, кто это не спит по утрам, он не удержался от любопытства и заглянул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QQ-группе пестрел огромный красный конверт, выглядевший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значилось: «Для второго, кто проснулся раньше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быстро нажал на него, а затем ловко вскочил с кровати. Линь Аньхэ, как всегда,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будит красный конверт, несравнимо приятнее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он поставил галочку в графе «ранний подъем» в своем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явно не будет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Коу Цю спал, в интернете разгорелся настоящий скандал. Один из блогеров сообщил, что трио победителей шоу «Вызов Шэнь Цинъю» ради денег готово оскорблять классику. Блогер утверждал, что у него есть знакомые в рекламном агентстве, и якобы участники, издеваясь над произведением «Женитьба Сяо Эрхэя», уплетали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этой новостью последовали другие публикации, где авторы сокрушались, что Шэнь Цинъю уступил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A: Мне так жаль кумира, зря он уступил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B: Все-таки это дети, эх, беспокоюсь за будущее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C: Говорили, что это дань уважения классике,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Шэнь Цинъю было много, и они, уже пережившие из-за того, что их идол не занял первое место, теперь нашли выход эмоциям, обрушив на трио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взяли интервью у Шэнь Цинъю на презентации новой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Жалеете ли вы, что отдали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тронут воссозданием классики и надеюсь, что больше людей обратят внимание на традиционную музыку нашего народа. О каком сожалении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восхваляли великодушие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Коу Цю и его друзья были разнесены в пух и прах. Хотя большинство комментаторов были наемниками и фанатами Шэнь Цинъю, простые люди предпочитали выжидать, но в итоге бренд лапши «Цзиньчэн» тоже попал в горячие обсуждения и подвергся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только подошел к воротам школы, как его окружили журналисты, требуя объяснений, зачем он ради гонорара снялся в рекламе, оскорбляющей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растерялся, не понимая,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него, 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маленький, неудивительно. — Он окинул взглядом толпу и остановился на самом высоком операторе. — Не будете ли так любезны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оператор, но и все остальные невольно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пустынного пейзажа, перед ними были только четыре золотых иероглифа: «Академия Эйг».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 — уголок губ Коу Цю приподнялся в загадочной улыбке. — Мне не хватает денег или вам не хватает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 невиновным видом опустили головы. В погоне за сенсацией они мчались сломя голову, забыв про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вдруг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 хватает, зачем снимать такую рекламу? Не иначе как специально позорить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тоже может стать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ответа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«Вэйнин Жибао».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из толпы, люди расступились, пропуская Линь Аньхэ. Лицо его было бесстрастным, но любой мог понять: настроение у него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бросил беглый взгляд на журналиста, задавшего вопрос, и тот тут же сник под его взором. Хотя главный редактор и получил от Шэнь Цинъю немалые суммы для раздувания скандала, Линь Аньхэ был тем, с кем они не могли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весь ваш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легкая фраза словно определила судьбу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журналисты поспешно отступили, не желая попадаться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считал, что может справиться сам и не нуждается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Цю: Создай мне образ человека, который не теряет самообладания перед лицом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Принято! Подобран подходящий внешний вид: глаза юноши полны непокорности, хотя в каждом его движении читается обида, выражение лица же решительно! Будто он твердо намерен добиться своего.] Журналисты в толпе: Все пропало, по такой физиономии сразу видно — собирается жаловаться. Что делать, что делать? Линь Аньхэ недоволен, он закроет газету, и мы в миг станем безработными.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попытался свысока посмотреть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закончили,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разлетелись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удовлетворительно кивнул — его авторитет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Цянь Го — не та женщина, кто будет сидеть сложа руки. Как только реклама выйдет, она поднимет шум, и пострадает Шэнь Цинъю.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 за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эффект есть, — отметил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 из пяти, — спокойно ответил Коу Цю. — Он посмотрел на часы. Сегодня он вышел рано, до начала занятий еще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не уходи. Твой отец просил меня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вцепился в ремень рюкзака, готовый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Произошли кое-какие события, поэтому тебе пока лучше не возвращаться в дом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нахмурился. Линь Аньхэ вряд ли стал бы шутить над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семье Коу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возникла, как он сам ее отверг. Способности Коу Цзияо гарантировали, что семья Коу будет стоять твердо еще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несколько дней дома нет, вернется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 миг замер, а потом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понял, что расслабился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выяснить причину, но, встретив Цзи Чжи, они вместе пошли в класс. Учеба — занятие, требующее умственных усилий, поэтому вечером, закончив повторение, Коу Цю оставался только один выбор —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лишь забрезжил рассвет, Коу Цю лежал с открытыми глазами, уже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пяти утра. Потирая ноющие виски, он понял, что проснулся не сам по себе — его разбудил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грохот посуды на кухне, он догадался, что это Линь Аньхэ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что-то просто подгорело. Линь Аньхэ сам разберется, подумал Коу Цю, перевернулся на другой бок и собрался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запах гари стал еще сильнее, и игнорировать его было невозможно. Коу Цю вздохнул, смирился с неизбежным и встал,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стоял у плиты, задумавшись, и включил огонь на полную мощность. Коу Цю поспешил выключить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подгоревшие зерна риса в сковороде,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рисовые хлопья?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очнулся, с легким недоумением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уставился на подгоревший рис, который сгодился бы разве что как сухарь, и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 детства казался любимцем небес, всему учился мгновенно и легко, и в его картине мира готовка была таким же пустяковым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итог своей неудаче, списав все не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рано, нет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DVD-плеер работал на полную громкость. Коу Цю, привлеченный шумом, бросил взгляд на экран и в голове вдруг вспыхнула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«Маленького Шефа», чтобы научиться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положил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«Жареный рис кометы» из этого мультфильма идеально подходит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Коу Цю: Нужно погостить у Линя пару дней, Линь Ана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помнит, что сожительство без брака незаконно. Так что вопрос: стоит ли звонить Мо Вэню и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