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Коу Цю перебрал в памяти детские воспоминания о том самом «Жареном рисе кометы», который использовался в битве с богом абалона и готовился с помощью солнечной энергии. Посмотрев на Линь Аньхэ, стоявшего в фартуке и задумчиво глядевшим перед собой, он вдруг почувствовал желание шлепнуть его, чтобы тот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порывом, и он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попытался объяснить ему 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мультиками и реальностью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Линь Аньхэ уставился на сковороду, — трудности пробуждают жажду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Приготовление еды не требует от себя создавать дополнительные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деле нужно стремиться к вершинам, — ответил Линь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работает только с теми, кто ее понимает. Линь Аньхэ явно не входил в их число. Коу Цю сдался, переоделся, обулся и побежал за булочками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кухне появился ноутбук, прочно закрепленный на разделочной доске. На экране демонстрировали захватывающие сцены готовки из «Маленького Шефа», а Линь Аньхэ старательно повторял все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взглянул и понял: провал гарантирован. И действительно, как он и ожидал, Линь Аньхэ снова приготовил горшок подгоревшего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думал, но так и не понял,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просит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посмотрел на дымящуюся корку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 используй сырой рис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кивнул Линь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что продолжает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уставился на покрасневшие от ожогов маслом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масло, потом яйцо, и только в конце рис. Ты перепутал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нахмурился. Это сложнее, чем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булочки Коу Цю сыграли важную роль — по крайней мере, они утолили утренний голод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потер живот и покорно пил молоко, как милый ребенок. Хотя пить молоко в его возрасте было немного глупо, он считал, что еще имеет шанс подрасти. До этого момента он должен относиться к себе как к редкому цветку, обеспечивая надлежащий полив и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многое знаешь, — заметил Линь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рис прост, если соблюдать базовый порядок, — ответил Коу Цю. — У каждого есть то, что он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спросил Линь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плохо знаю географию, не могу отличить даже основные страны. Поэтому и выбрал естественно-научный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попробовать повесить карту мира на стену, — предложил Линь Аньхэ. — Это как с акупунктурными точками на теле: посмотри несколько раз — и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вешать? Это деньги, — Коу Цю допил последнее молоко. — Я просто рисую карту на стене по учебнику.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тот, кто может нарисовать карту, не должен так плохо знать географию. Линь Аньхэ остроумно уловил, что метод Коу Цю, вероятно, отличается от его понимания, и решил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Африка. Как ты рисуешь её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рисую африканца в соответствующем месте на стене, — ответил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долго смотрел на него,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решение учиться на естественно-научном факультете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сайте «Цзиньчэн» появился рекламный постер, а по телевидению начал транслироваться новый ролик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юношей: двое в стиле диких охотников из джунглей с обнаженными плечами и каплями пота, стекающими по подбородкам, выглядели сексуально, но при этом полны молодой энергии. А третий был невероятно милым, особенно в финале, когда Коу Цю вылезал из стаканчика с лапшой и говорил: «Не ешь меня, ешь лапшу». Это растопило сердца бесчисленных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реклама «Цзиньчэн» стала хитом. Предшествующая шумиха вокруг оскорбления классики обеспечила ей высокий интерес еще до выхода. Пользователи готовились яростно критиковать, но когда реклама вышла, она оказалась полной противоположностью слухам, что вызвало огромный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«Цзиньчэн» на этот раз заняла жесткую позицию, отправив адвокатские уведомления каждому блогеру и СМИ, публиковавшим ложную информацию, требуя компенсации в несколько миллионов за ущерб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реальная выплата будет меньше, речь идет о сотнях тысяч. Этот процесс был легкой победой для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могли не заботиться о деньгах, но блогерам это было не все равно. Суд и публичность — компания явно намерена довести их до полного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блогеров не выдержали и тайно опубликовали посты, признаваясь, что они получили деньги от других, и умоляли «Цзиньчэн» простить их и дать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Статьи были длинные, в основном о том, как трудно жить и как они ослепли ради выгоды. Но проницательные пользователи сразу уловили суть: это была спланированная и организованная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 вопрос: кому пришло в голову подставлять не самую известную компанию лапши и трех парней, только начавших обретать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появился новый блогер, заявивший, что все эти люди подстрекались звездой с фамилией на «S», и указал в Weibo, что этот мужчина — высокомерный лицемер, который потом лицемерно притворился жертвой. Хотя он не назвал имени, общественность сразу подумала о Шэнь Цинъю.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он больше всех выиграл от этой подставки, так как ранее снялся с соревнований, вызвав негативную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нежелание фанатов верить, хештег «Шэнь Цинъю подставил трио Сяо Хэй» неизбежно попал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Го читала светские новости, и в её глазах читалось нескрываемое презрение. Стоявший перед ней сотрудник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нанять еще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тратить эти деньги впустую, — Цянь Го бросила прочитанную газету в мусорное ведро и растоптала её каблуком. Улыбка Шэнь Цинъю на газете идеально слилась с мусором, а каблук продырявил газету прямо на его лице. — Когда стена падает, все толкают. Раньше Шэнь Цинъю был слишком самонадеян и нажил много врагов. Теперь, даже если мы не вмешаемся, найдется масса желающих заплатить, чтобы добавить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самом деле есть вкус, что вы выбрали этих трёх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Цинъю сам порекомендовал их мне, — заметила Цянь Го. — Надо будет поблагодарить его как-нибудь. — Она подняла мусорный пакет. — Выбрось это, когда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принял пакет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Цянь Го спокойно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выбрось в самый полный бак, чтобы мусоровоз скорее увез. Раз это мусор, его нужно быстро утилизировать.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глядя на проткнутую каблуком газету, вздрогнул и молча решил, что отныне будет верен компании. Хотя босс и женщина, она определенно жестче большинства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Цянь Го, которая спокойно наблюдала за спектаклем, у Шэнь Цинъю полная неразбериха. С самого утра СМИ не переставали звонить. Хотя в итоге телефонный шнур выдернули, а мобильник выключили, журналисты у входа в компанию выстроились в очередь до самой противоположной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бросил газету перед Шэнь Цинъю: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творится. Крутились-вертелись, а теперь сами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 не выражал сильных эмоций, но в его глазах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действовать осторожнее, а в итоге нас переиграли.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Шэнь Цинъю была действительно хороша: если бы Цянь Го пошла по их плану, он мог бы остаться чистым, а давление общественного мнения легло бы на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делом больше не занимайся, я найду людей, чтобы заблокировать публикации, посты на крупных сайтах уберут, и через три дня в газетах не будет этой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промолчал. Он давно знал, что за Шэнь Цинъю стоит нечто большее, иначе компания не отдавала бы ему лучшие ресурсы, продвигая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найма людей для удаления постов и новостей, пока не вмешивайся в других направлениях. Общественное мнение приходит и уходит быстро. В это время лучше спокойно переждать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«другими направлениями» он подразумевал действия против «Цзиньчэн» и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 Шэнь Цинъю холодно усмехнулся. — Но этот счет я запомнил. Вопрос лишь во времени, когда я его предъявлю.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в школе еще не знал, что снова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