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выключить телефон, чтобы не видеть этого, собеседник мгновенно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[Улыбка. Ты очень умён, правильно ответил. Моя сестра — самая чистая и красивая девушка в мире. Завтра я появлюсь рядом с тобой, если узнаешь меня, скажи 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отложил телефон, размышляя. Это сообщение явно содержало много информации: у собеседника есть сестра, которая занимает важное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человек с такими привязанностями не стал бы испытывать грязных или романтических чувств только из-за внешности Коу Цю.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учебного дня Мо Вэнь так и не ответил на его сообщение. Коу Цю решил, что тот не хочет говорить, но, выходя из школы, он увидел Мо Вэня, стоящего 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уже почувствовал, что сегодня его ждёт быстрый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не стал сразу заводить машину,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Чэнь Линя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слегка хриплым, что говорило о недосыпе.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извращенец прислал мне сообщение, плюс мой отец последние два дня заставил меня жить у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в лаборатории не мог за ним присматривать, а в семье Коу было много слуг. В семье Линь же были только Линь Аньхэ и Линь Ан, так что проникнуть туда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завтра появится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на секунду задумался, прежде чем понял, что Коу Цю говорит о том извращенце.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себя в порядок и встречу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Чэнь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Лишился одного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вспомнил фотографии, которые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ослеп на оба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с углом съёмки. Правый глаз был повреждён в области уголка, хотя было много крови, глаз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его увидел? — Коу Цю повернул голову, наблюдая за строгим профилем Мо Вэня. — О чём ты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боюсь, что ты начнёшь думать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возложу вину за страдания Чэнь Линя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интересное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телефон и показал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обратил внимание на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подсказал, что ключевым словом в сообщении было «чистота».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того, что он назвал свою сестру самой красивой в мире, он акцентировал внимание именно на чистоте. — Коу Цю сделал паузу, затем усмехнулся. — Ты знаешь, сколько невинных девушек Чэнь Линь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его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он уверен, что, даже вернув Чэнь Линя, сможет его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оживлённый район, направляясь по дороге, ведущей в противоположную сторону от дома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слегка пошевелил пальцами. То, что Мо Вэнь знал о его проживании у Линь Аньхэ, означало, что он и его отец, а также семья Линь достигли какого-то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сейчас его охраняли, как редкую панду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прищурился. Если бы так было раньше, он мог бы полностью посвятить себя уходу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книгу в руках, сосредоточенный взгляд… почти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заставлять себя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— обязанность каждого амбициозного молодого человека. В каждой главе есть новые знания, которые я должен постоянно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оглавление.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знакомлюсь с основными 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он сдался и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когда у тебя много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протянул ему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уставился на белый лист,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список и разберись с каждым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нашёл это разумным и начал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Завтра рядом со мной появится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Через три дня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Через пять дней вернётся Коу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Через восемь дней свадьба, где я буду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Чэнь Чжоу давно не беспокоил, вероятно, замышляет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протянул руку к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ещё один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бумагу, исписанную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взглянул, убедившись, что ничего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вернётся дядя, говорят, привёз много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словом было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узнать, когда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спросил, Коу Цю знал, что выбор был только между лапшой с соусом и говяжьей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ужин каждый день чередовался между этими двумя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молча достал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три слоя, и Коу Цю не сразу понял, для чего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Столовая, — подсказал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ему взять из столовой два блюда перед уходом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Линь Аньхэ. Его лицо оставалось строгим, но кончики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растёшь, постоянно есть лапшу с соусом вредно, а от говяжьей лапши может подняться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внутренне усмехнулся. С такими крошечными кусочками мяса вряд ли можно перегреться, но внешне он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удовлетворённо кивнул, размышляя, что Линь Ан вернётся через два дня, и тогда ему не придётся беспокоиться о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Линь Ан, отсутствовавший неделю, наконец, был оценён Линь Аньхэ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отказавшись от чтения, начал писать сочинение. Линь Аньхэ сидел рядом, наблюдая, как юноша сидит с прямой спиной, пишет плавно, почти без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Коу Цю написание сочинений, особенно рассуждений, было его сильной стороной. Притворяясь спокойным, он писал с лёгкостью, излагая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увидел, как он написал большой текст одним махом, затем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готовностью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вывод Линь Аньхэ: почерк был красивым. Сочинение было рассуждением о комиксе, где герой теряет друга из-за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начало и конец, это мои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Линь Аньхэ остановился на предпоследнем абзаце: «Мы стремимся к слишком многому в жизни. В детстве мечтаем об игрушке, в школе хотим фабрику игрушек, после выпуска мечтаем о целой империи игрушек. В старости же понимаем, что давно выбросили ту самую первую игрушку, потому что она устарела. Однажды я расскажу своему ребёнку, что, возможно, ему нужен лишь друг для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указал на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 только при условии, что у тебя сначала будет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жену ты хочешь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Небесной красоты, непревзойдённую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почувствовал лёгкий дискомфорт, 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важнее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просто болтал, но сейчас ему нужно было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взял ручку и вычеркнул первую строку из списка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твоему отцу защитить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ему нужно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школе, кроме учеников, учителей и родителей, никто не может просто так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опешил, но прежде чем он успел отказать, Линь Аньхэ уже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родился самый влиятельный сопровождающий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Аньхэ с маленьким стульчиком аккуратно сел в конце класса, ученики класса A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тихо наклонилась к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«сопровождающий» было бы слишком унизительно, словно он ещё не отвык от груди. Поэтому Коу Цю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