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выключить телефон, чтобы не видеть этого, собеседник мгновенно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[Улыбка. Ты очень умён, правильно ответил. Моя сестра — самая чистая и красивая девушка в мире. Завтра я появлюсь рядом с тобой, если узнаешь меня, скажи привет.]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отложил телефон, размышляя. Это сообщение явно содержало много информации: у собеседника есть сестра, которая занимает важное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человек с такими привязанностями не стал бы испытывать грязных или романтических чувств только из-за внешности Коу Цю. В чём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учебного дня Мо Вэнь так и не ответил на его сообщение. Коу Цю решил, что тот не хочет говорить, но, выходя из школы, он увидел Мо Вэня, стоящего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уже почувствовал, что сегодня его ждёт быстрый отъезд.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не стал сразу заводить машину,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Чэнь Линя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слегка хриплым, что говорило о недосыпе.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извращенец прислал мне сообщение, плюс мой отец последние два дня заставил меня жить у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в лаборатории не мог за ним присматривать, а в семье Коу было много слуг. В семье Линь же были только Линь Аньхэ и Линь Ан, так что проникнуть туда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завтра появится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на секунду задумался, прежде чем понял, что Коу Цю говорит о том извращенце.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Приведу себя в порядок и встречу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Чэнь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Лишился одного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вспомнил фотографии, которые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ослеп на оба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с углом съёмки. Правый глаз был повреждён в области уголка, хотя было много крови, глаз сохранился.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его увидел? — Коу Цю повернул голову, наблюдая за строгим профилем Мо Вэня. — О чём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боюсь, что ты начнёшь думать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возложу вину за страдания Чэнь Линя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получил интересное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 и показал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обратил внимание на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опыт подсказал, что ключевым словом в сообщении было «чистота».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того, что он назвал свою сестру самой красивой в мире, он акцентировал внимание именно на чистоте. — Коу Цю сделал паузу, затем усмехнулся. — Ты знаешь, сколько невинных девушек Чэнь Линь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его нельзя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он уверен, что, даже вернув Чэнь Линя, сможет его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через оживлённый район, направляясь по дороге, ведущей в противоположную сторону от дома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слегка пошевелил пальцами. То, что Мо Вэнь знал о его проживании у Линь Аньхэ, означало, что он и его отец, а также семья Линь достигли какого-то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сейчас его охраняли, как редкую панду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прищурился. Если бы так было раньше, он мог бы полностью посвятить себя уходу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книгу в руках, сосредоточенный взгляд… почти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постучал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заставлять себя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 серьёзным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Чтение — обязанность каждого амбициозного молодого человека. В каждой главе есть новые знания, которые я должен постоянно поглощать.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оглавление.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знакомлюсь с основными 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сдался и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когда у тебя много забот?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протянул ему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уставился на белый лист,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Составь список и разберись с каждым 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нашёл это разумным и начал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Завтра рядом со мной появится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Через три дня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Через пять дней вернётся Коу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Через восемь дней свадьба, где я буду шафером.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Чэнь Чжоу давно не беспокоил, вероятно, замышляет что-то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протянул руку к Линь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ещё один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бумагу, исписанную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пропустил один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взглянул, убедившись, что ничего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вернётся дядя, говорят, привёз много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словом было «подарки».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глубоко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узнать, когда откроешь.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подготовиться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спросил, Коу Цю знал, что выбор был только между лапшой с соусом и говяжьей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ужин каждый день чередовался между этими двумя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молча достал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три слоя, и Коу Цю не сразу понял, для чего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Столовая, — подсказал Линь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предлагал ему взять из столовой два блюда перед уходом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Линь Аньхэ. Его лицо оставалось строгим, но кончики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растёшь, постоянно есть лапшу с соусом вредно, а от говяжьей лапши может подняться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внутренне усмехнулся. С такими крошечными кусочками мяса вряд ли можно перегреться, но внешне он кивнул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удовлетворённо кивнул, размышляя, что Линь Ан вернётся через два дня, и тогда ему не придётся беспокоиться о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Линь Ан, отсутствовавший неделю, наконец, был оценён Линь Аньхэ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отказавшись от чтения, начал писать сочинение. Линь Аньхэ сидел рядом, наблюдая, как юноша сидит с прямой спиной, пишет плавно, почти без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Коу Цю написание сочинений, особенно рассуждений, было его сильной стороной. Притворяясь спокойным, он писал с лёгкостью, излагая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увидел, как он написал большой текст одним махом, затем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 готовностью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вывод Линь Аньхэ: почерк был красивым. Сочинение было рассуждением о комиксе, где герой теряет друга из-за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начало и конец, это мои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Линь Аньхэ остановился на предпоследнем абзаце: «Мы стремимся к слишком многому в жизни. В детстве мечтаем об игрушке, в школе хотим фабрику игрушек, после выпуска мечтаем о целой империи игрушек. В старости же понимаем, что давно выбросили ту самую первую игрушку, потому что она устарела. Однажды я расскажу своему ребёнку, что, возможно, ему нужен лишь друг для 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указал на последнюю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 только при условии, что у тебя сначала будет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жену ты хочешь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Небесной красоты, непревзойдённую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почувствовал лёгкий дискомфорт, но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важнее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просто болтал, но сейчас ему нужно было просто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взял ручку и вычеркнул первую строку из списка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твоему отцу защитить тебя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ему нужно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школе, кроме учеников, учителей и родителей, никто не может просто так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твоим сопровождающим.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опешил, но прежде чем он успел отказать, Линь Аньхэ уже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родился самый влиятельный сопровождающий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Аньхэ с маленьким стульчиком аккуратно сел в конце класса, ученики класса A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тихо наклонилась к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«сопровождающий» было бы слишком унизительно, словно он ещё не отвык от груди. Поэтому Коу Цю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