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целую горную курицу дочиста, он выплюнул полный набор куриных костей и отправился к реке, чтобы напиться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 и утолив жажду, он был готов отправиться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Вперёд, к месту старого даоса с коровьим носом!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запрыгнул на спину Белого Тигра, полный энергии и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Тигр поднялся, напряг задние лапы и стремительно побежал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Белый Тигр остановился с ним на развилке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развилке стоял указатель.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увидел, что на указателе написано: «Городок Яньу».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Далёкие Облака и Воды находятся рядом с Городком Яньу.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не раз приводил своих младших братьев и сестёр из Ночной переправы под звон ветра, чтобы устроить переполох в Далёких Облаках и Водах на ежегодном Великом Собрании Бессмертных и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Тысячу лет назад, во время Войны Бессмертных и Демонов, в мире погибли бесчисленные люди. После этого патриарх Ночной переправы под звон ветра заключил договор с Далёкими Облаками и Водами, установив ежегодное Великое Собрание Бессмертных и Демонов как границу, чтобы избежать дальнейших войн.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ты не впадаешь в демонизм и не теряешь рассудок, можешь выбирать между культивацией бессмертия или демонической практикой по своему усмотрению.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Чанцзянь родился с демонической костью, поэтому он был обречён впасть в демонизм.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Тигр, на этом всё, до встречи!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погладил голову Белого Тигра и обнял его, прежде чем с неохотой спрыгнуть на землю и махнуть ему рукой, уходя с беззаботным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ещё не насладился поездкой! Такой крутой и послушный скакун!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мысленно закричал, сжимая кулаки и быстро шагая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так быстро, что не заметил, как Белый Тигр позади него излучил мягкий золотой свет, превратившись в холодного и гордого юношу, похожего на нефритовое дерево, который долго смотрел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Городок Яньу был немного оживлённее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Лишний шум создавали разношёрстные культиваторы.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стоял в углу, наблюдая за прохожими, и заметил человека, похожего на мот, с торчащим из кармана кошельком. Поправив одежду, он спокойно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вернулся в угол, держа в руках фиолетовый кошелёк.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мот, похоже, собирался потратить эти деньги на развлечения, так что лучше уж они пойдут на оплату его обучения. Это будет добрым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так, он внезапно услышал рядом недоумённый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брат, этот кошелёк у вас в руках кажется мне знакомым. Похоже, он 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повернулся, с мягкой и искренней улыбкой на лице,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какой-то вор украл ваш кошелёк, и я как раз собирался вернуть его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похожий на мота, выразил глубокую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как! Спасибо, брат! Меня зовут Ли Цзюньянь. Честное слово джентльмена, как вас зовут, уважаемый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Няньцин.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Няньцин, Гу Няньцин…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Цзюньянь пробормотал это, затем внезапно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тот самый Гу Няньцин из Города Цзиньчэн?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в ответ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знаменит?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Цзюньянь махнул рукой, выражая пренебрежение.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 Башу не знает о вас? Вы известный мот.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кошелёк Ли Цзюньяню и обошёл его, направляясь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Цзюньянь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подождите меня! Вы тоже приехали в Далёкие Облака и Воды, чтобы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очевидно? Или я пришёл сюда пить вино с девушками?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Гу Няньцин действительно мог бы так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Девушки из Далёких Облаков и Вод все такие хмурые, что аппетит пропадает.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Цзюньянь с восхищением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господин Гу, вы уже бывали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предполагаю. Все эти чопорные знатные семьи выглядят так, будто ты им должен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вы просто потрясающий!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 Цзюньяня засветились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я тоже приехал записаться в Далёкие Облака и Воды, давайте пойдём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Далёкие Облака и Воды находились на загадочной горе, окутанной туманом. Вершина горы возвышалась высоко в небо, а горные хребты тянулись на восток и запад, бескрайние и величественные. Пики поднимались и опускались, окутанные облаками, словно лёгкая белая вуаль покрывала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Облака, похожие на вату, казалось, были в пределах досягаемости.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гора казалась парящим в облаках раем для культиваторов, поэтому её и назвали Далёкими Облаками и Водами.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горы виднелись 8 810 ступеней, символизирующих 81 испытание, которые нужно преодолеть, чтобы достичь берега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пришедшие сюда учиться, ещё не обладали устойчивыми корнями и не могли летать на мечах, поэтому им приходилось идти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год, когда Е Чанцзянь приводил своих младших братьев и сестёр на Великое Собрание Бессмертных и Демонов, он всегда ругал эти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ступени были такими же холодными и твёрдыми, как лица учеников Далёких Облаков и Вод. Это было настоящим издевательством над молодыми, совершенно бесчеловечным!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половину горы, они увидели высокий дворец, возвышающийся в облаках, окружённый фиолетовой аурой благоприятной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и Ли Цзюньянь, продолжая болтать, медленно поднимались по ступеням и, наконец, достигли вершины, где увидели величественную белую нефритовую 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арке была выгравирована пара строк.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колокол и вечерний барабан пробуждают мирских людей, пойманных в сети славы и богатства; утренние и вечерние молитвы возвращают заблудших из мирских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Надпись сверху: Далёкие Облака 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открытой площадке между дворцами группами ходили ученики их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в какой клан культиваторов вы хотите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недоумение на лице Е Чанцзяня, он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мы пойдём записываться в кланы культиваторов, а затем пройдём их испытания. Если пройдём, то останемся в Далёких Облаках и Водах и будем учиться у Четырёх Великих Кланов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Великих Клана Культиваторов — это Клан Меча Танмэнь, специализирующийся на уничтожении злых духов; Секта Сердца Юньшань, занимающаяся изгнанием демонов; Клан Алхимии Сяо, известный своими алхимией, предсказаниями и искусством фэншуй; и Медицинская Секта Тушань, занимающаяся лечением и спасением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многозначительно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кажется, вы много 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Цзюньянь почесал голову, смущённо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сказал, что если я не сдам вступительные экзамены, мне не стоит возвращаться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его точные слова были: «Сдохни там, на улице».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почувствовал некую общность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Ли Цзюньяня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раз уж мы здесь, обязательно добьёмся успеха и покажем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местам регистрации Четырёх Великих Кланов, где у каждого из четырёх пунктов выстроились длинные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пункт регистрации, помимо регистратора, имел наблюдателя для предотвращения мошенничества, и наблюдателями были прямые родственники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Цзюньянь по очереди указал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Самый холодный и красивый молодой человек — главный ученик Клана Меча, известный как «Один удар — один демон, тысяча ли без остановки, меч, запечатывающий границы, Тан Цзянли!»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Одетый в белоснежные одежды, с улыбкой, подобной лёгкому ветру, главный ученик Секты Сердца, играющий «Разрыв Жёлтых Источников», ищущий друзей по всему миру, благородный джентльмен, Юнь Сянжун!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пурпурном халате с широкими рукавами, держащий в руках алхимический котёл, Сяо Мофань из Клана Алхимии, называющий себя Пустым Даосом, не обращающий внимания на мирские дела, посвятивший себя только пути алхимии.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Одетый в тёмно-синий халат, с тонкой вуалью на лице, патриарх Медицинской Секты Тушань — Ту 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 Чанцзяня остановился на Тан Цзянли.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стройным, как нефритовое дерево, с лицом, сияющим, как утренний цветок, холодным и непревзойдённым.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билось так сильно, что, казалось, вот-вот выпрыгнет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Тан Цзянли был так похож на его белую луну?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луна уже стала бессмертной, её статус был чрезвычайно высок, это не мог быть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почувствовал раздражение, и все мысли о том, чтобы устроить резню в Далёких Облаках и Водах,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его пристальный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Цзянли, стоящий рядом с регистратором, поднял голову и посмотрел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взглянув, он снова повернулся к процессу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задумался: кажется, я где-то уже видел этот высокомерный взгляд!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направился к пункту регистрации Клана Танмэнь, а Ли Цзюньянь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вы хотите поступить в Клан Меча Танмэнь?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поднял бровь, играючи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разве вы не видите, что из всех присутствующих ученик Танмэнь самый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Цзюньянь озарённо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господин Гу, вы не различаете полов!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ответил ему коварной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излучало обаяние.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одновременно соблазнительным и зловещим.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Цзюньянь на мгновение застыл,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встал в очередь, но вдруг вспомнил, что у него нет денег для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http://bllate.org/book/16478/1496550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