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потрепал Янь Уюя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Уюя покраснело до предела,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господин Гу не различает полов, но я не склонен к мужским утехам...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люблю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говорят, как господин Гу только что флиртовал с господином Тан на месте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действительно оправдываете свою репутацию! — сказал он, и в его глазах появилось что-то вроде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подумал: «эти два бездельника действительно простодушны — всё, что у них на уме, сразу отражается на 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комнате, видя, как трое весело беседуют, лишь усилили свои презрительные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бесстыдники, — кто-то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Янь Уюя и Ли Цзюньяня не появилось ни капли дискомфорта. Они слышали такие слова с детства и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обнял их обоих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братцы, прогуляемся на улице. В комнате воняет собачьей шерстью,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держит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равнодушно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несколько собак, которые лезут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скрывали своих смешков, и ученик, который только что оскорбил их, уже покраснел от гнева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ты думаешь, мы не знаем, как вы сюда попали? Вас выгнали из дома! Три бездомных пса осмеливаются так нагло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и Янь Уюй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повернулся и начал внимательно разглядывать Тан Ханьюя.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откровенным, и Тан Ханьюй невольно отступил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Ханьюя была бледная кожа и стройная фигура, но, возможно, из-за жара, на лице появились прыщи.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Фигурка у тебя неплохая, в темноте сойдёт. Но вот лицо... «Курица клюёт корку арбуза, дождь падает на кучу пепла, мама моя, какая большая корка огурца!»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детскую считалку, знакомую всем в Гусу, и остальные ученики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был на грани обморока и уже собирался наброситься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Чанцзянь, как будто смазав ноги маслом, обнял Ли Цзюньяня и Янь Уюя, пнул дверь и с хохотом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общежития и пошли вперёд, не зная, куда направляются. Вскоре они увидели восьмиугольный павильон с каменным столом и несколькими скамейками.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посидим там, — сказал Е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их к скамейкам и снова потрепал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и Ли Цзюньянь были примерно того же возраста, что и его младшие братья в прошлой жизни. Он привык быть старшим братом и невольно относился к ним как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вечер, и прохладный ветерок ласкал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действительно оправдываете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кажется, вы идеально подходите для Ночной переправы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другие говорят о Ночной переправе под звон ветра, они либо презрительно фыркают, либо пугаются, но я чувствую в этом что-то притягательное. Если бы не мама, я бы точно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подперев щёку рукой,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них всего два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Чанцзянь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и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удивился Янь 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лишь улыбнулся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я слышал, что ваше искусство живописи просто великолепно, особенно портреты красавиц. Они выглядят как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своём увлечении, Янь Уюй оживился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дамы живут в глубине своих покоев, их красота скована, это не настоящая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настоящая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улыбнулся, его лицо стало детским и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артисток с улицы цветов. Они не скрывают себя, их естественность и раскованность — это настоящая красота. Когда я рисую их, они никогда ничего не требуют, позволяя мне свободно творить, в отличие от тех дам, у которых слишком много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...Именно поэтому я часто остаюсь на улице цветов, чтобы рисовать их, и в итоге отец выгнал меня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о чём я думал, когда меня выгнали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покачали головами,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встал, заложил руки за спину и посмотрел на новую луну на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мне нет места, найдётся другое. Сегодня вы презираете меня, а завтра я стану недосягаемым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глухих звука, и Е Чанцзянь почувствовал, как кто-то обнял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и Янь Уюй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умер, зачем вы так спешите поклоняться мне? Поднимайтесь, ветер крепчает,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их и, обняв, толкнул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Распорядок дня в Далёких Облаках и Водах был строгим, и все ученики уже крепко спали. Они сами оставили места у продуваемого окна для Е Чанцзяня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лёг у окна, оставив рядом место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спать с кем-то на одной кровати. В Ночной переправе под звон ветра у него была своя комната, и ему не приходилось спать в общей спальне. Этой ночью он спал неспокойно, видя странные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переправа под звон ветра принимала тех, кого не мог принять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спал, раскинувшись с подушкой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с грохотом распахнулась, и Е Чанцзянь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«по одной»? Ты ещё не протрезвел?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был красив, как нефрит, с коварными чертами лица. Он был одет в красный халат с чёрной отделкой, прислонился к двери и с улыбкой смотрел на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бросил подушку и прыгнул с кровати, направляясь умываться: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Уж не сам ли заместитель патриарха Ночной переправы под звон ветра пришёл разбудить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брата избили, когда он спускался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брат, Дунфан Чжисю, родился с врождённым недостатком и не мог практиковать ни бессмертие, ни магию. Его бросили в горах, но Старец с лодкой на дикой переправе нашёл его и привёз в Ночную переправу под звон ветра, где он стал единственным, кто не владел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Чанцзянь бросил полотенце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осмелился обидеть человека из Ночной переправы под звон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культиваторов знал, что у Ночной переправы под звон ветра было меньше всего правил, всего два, но они были самыми шокирующими.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никогда не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если не трогают меня, я не трогаю других. Но если кто-то нападает, уничтожаю до корня!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яростью повёл своих младших братьев и сестёр в клан, который называл себя восемнадцатым по рангу, чтобы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почему бы просто не уничтожить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вежливость, потом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они не собираются с нами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была белая повязка, и его обычно красивое и спокойное лицо выглядело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закрыты, оставив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— мягко сказал Е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младшие братья отошли на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тоже отошёл на два шага, затем внезапно взлетел и с силой пнул закрытые красные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тяжёлые железные ворота весом в тысячу цзиней были сбиты с петель и пролетели несколько метров, обрушившись на учеников, практикующих меч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врезались в землю, и лица нескольких учеников стали то бледными, то 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от гнева, половина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заложив руки за спину, спокойно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избил нашего третьего брата, выходите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ученик, похожий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сестра в красном халате подошла к Е Чанцзяню и с милой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 главный хулиган из Ночной переправы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переправа под звон ветра, Е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ученики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поверить, что этот красивый, как женщина, юноша был самым опасным человеком из Ночной переправы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раздался презрительный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Е Чанцзянь — это баба, вот почему его подчинённые такие слабаки.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рассердился, а повернулся к Дунфану Чжисю: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это он тебя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было слишком много, я не всех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