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Чанцзянь потирал огромную шишку на лбу и с гримасой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вырос, можешь не называть меня мелким засранцем.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лодкой на дикой переправе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мелкий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Хуни, Шэнь Моцин, Дунфан Чжисю и младший брат невольно рассмеялись, но, увидев гневный взгляд Е Чанцзяня,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лодкой на дикой переправе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прислали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даосских практик «сверху» означало, конечно,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не воруем, не жульничаем, побеждаем честно, что они могут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лодкой на дикой переправе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ты слишком жестоко обращаешься с учениками Далёких Облаков и Вод на Собрании Бессмертных и Демонов. Кто-то пожаловался высшим бессмертным, и они прислали наблюдателя, чтобы проверить, действительно ли ты впал в демонизм.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стремятся к великой силе, а Е Чанцзянь был настолько силён, что не походил на обычного ученика, да ещё и с рождения обладал демонической костью, поэтому некоторые подозревали, что он уже впал в демонизм.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старший брат действительно впал в демонизм, разве ученики Далёких Облаков и Вод остались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впав в демонизм, потеряв разум, они обречены на бесконечную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Гу Няньцин.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старшего вернул Е Чанцзяня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заплатил за регистрацию, взял учебные одежды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увидев его,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сделал это, как почувствовал холод по спине и с подозрением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неизвестно когда вернувшийся, холодно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покрыто инеем, а глаза выпускали две ледяные стрелы, которые чуть не заморозили Ли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Цзянли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Далёких Облаках и Водах запрещено обниматься и вести себя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больше не буду! Дайте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будь таким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бросил на него взгляд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Далёких Облаках и Водах было три столовых: для Клана Меча и Секты Сердца — «Чистые слова», для Секты Алхимии и Медицины — «Чистое сердце», а для учителей — «Чистый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«Чистые слова», видимо, решила наградить их за сдачу экзаменов, и ужин был богатым. Тофу по-сычуаньски, картофель в кисло-сладком соусе, томатный суп с грибами, овощи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палочки, не зная, за что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обильной пище, он теперь оказался на простой вегетарианской еде. Разве это не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 грохотом положил палочки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Я расту, я не кролик, чтобы целый день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Гу Няньцина было всего семнадцать лет, и он находился в стадии активного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приложил палец к губам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только на Ночной переправе под звон ветра едят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сто лет назад между Ночной переправой под звон ветра и Далёкими Облаками и Водами был обмен учениками. Но после смерти того человека обмен прекратился. Ночная переправа под звон ветра поклялась враждовать с Далёкими Облаками и Водами, и каждый год на Собрании Бессмертных и Демонов они сражаются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и раньше не враждовали?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на Собрании Бессмертных и Демонов ученики Далёких Облаков и Вод высокомерно встречали их, хвастались, а потом плакали и уходили с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на Собрании Бессмертных и Демонов между двумя сектами было негласное правило: хотя оружие было острым, нельзя было убивать. После смерти того человека Старец с лодкой на дикой переправе нарушил это правило. Каждый год на Собрании Бессмертных и Демонов было много жертв, и даже если кто-то выживал, то оставался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Старца с лодкой на дикой переправе его любимая дочь Юй Хуни заняла пост патриарха Ночной переправы под звон ветра, и традиция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невольно уронил палочки на стол,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с лодкой на дикой переправе…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практиковали демонические пути и не могли стать бессмертными. Даже если бы они хотели стать демонами или духами, разве смогли бы выдержать восемьдесят одну небесную молнию? Если не пережить одну молнию, то исчезнешь навсегда, лучше уж умереть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что с тобой? Ты выглядишь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ешьте, я пойду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из столовой,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учеников Далёких Облаков и Вод обычно рассчитаны на двоих или троих, но иногда остаются лишние, и их распределяют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дошёл до заднего двора учеников Клана Меча, но не нашёл комнаты со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и вышел из заднего двора, где наткнулся на Тан Цзянли, несущего Меч Ханьцзянь.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я не вижу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холодно посмотрел на него и жестом предложил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последовал за ним через извилистые коридоры, мимо нескольких залов и через бамбуковую рощу, пока они не добрались до уединённого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потому что пейзаж этого двора был очень похож на Ночную переправу под звон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переправа под звон ветра находилась на маленьком острове, их спальни располагались в густом бамбуковом дворе, и даже мебель была сделана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открыл бамбуковую дверь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количество поступивших учеников превысило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 Чанцзянь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быть лишним иногда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прыгнул на кровать, подпрыгивая, мм, упругость в норме, отличная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молча смотрел на него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устал прыгать, сел на кровать, обнял подушку и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пораньше, завтра тест на каналы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ещё немного посмотрел на него, затем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Е Чанцзянь лёг на спину, положив руки за голову и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Замкнутый, ледяное лицо. Ха, наверное, влюбился в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нахмурился, Гу Няньцин был в лучшем случае симпатичным, среди учеников Далёких Облаков и Вод было много красивых, но ни один не мог сравниться с его прошлой жизнью, полной демонической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у Тан Цзянли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Цзянли осталось много серебра, может, сбежать ночью в город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поймают, не убьют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наказания в Далёких Облаках и Водах суровые.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хочется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но в открытом окне увидел что-то белое и жёлтое, прыгающее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прищурился и долго смотрел,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уменьшенный Малыш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и подошёл к окну. Малыш Тигр держал в зубах жёлтый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был такого же размера, как и сам уменьшенный Малыш Тигр. Е Чанцзянь одной рукой поднял Малыша Тигра, а другой взял пакет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Тигр ловко прыгнул на стол, лизнул его руку, показывая, чтобы он открыл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 ты просто волшебник, можешь даже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пробормотал, открыл пакет, и аромат жареной курицы ударил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Чанцзяня загорелись, он схватил Малыша Тигра и несколько раз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Тигр смотрел на него своими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 я никогда не слышал, чтобы ты говорил, ты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Малыш Тигр лизнул губы Е Чанцзяня.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слегка ударило током. Е Чанцзянь прикрыл рот рукой. Это ощущение казалось знакомым. Он посадил Малыша Тигра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Тигр сел на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тигр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Чанцзянь ткнул пальцем в голову Малыша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 ты всё время следовал за мной. Ты передумал и хочешь стать моим скакуном?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Тигр холодно посмотрел на него, затем лёг, положив голову на передние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привык к его отказам, схватил курицу и начал есть, затем вытер жирные руки о шерсть Малыша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Тигр не злился, а стал аккуратно вылизывать те места, которые Е Чанцзянь испачкал.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Тигр, я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учебные одежды Клана Меча, лежащие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Клана Меча неплохая, конечно, но она не такая красивая, как наша на Ночной переправе под звон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http://bllate.org/book/16478/1496589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