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снял одежду из жёлтого шёлка и надел сине-белый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облик, изящная кость, чистое и возвышенное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сел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 голову, осматривая спину,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халат. Малыш Тигр наклонил голову, не понимая, почему тот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перевернул халат: на спине зияла дыра, явно сделанная чьими-то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мелкий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одежду на стол, но через мгновение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и есть мелкий. Но до чего же он женственный, раз додумался рвать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голову Малыша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я начинаю беспокоиться за будущее Клана Меча. Хотя Тан Цзянли, наверное, не такой уж женственный? Хоть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старый жёлтый халат, оторвал кусок ткани, укусил палец и начал что-то рисовать на клочке.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Малыша Тигра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кое-что. В прошлый раз я слишком долго спал, но сейчас не промахнусь.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окровавленный лоскут с заклинанием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генерал,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быстро закрутилась в воздухе, превратившись в фиолетовое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призывает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знамя вспыхнуло пламенем, и из-под земли поднялся чёрный туман. Когда огонь угас, туман принял облик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махнул рукой, развеяв туман. Из него вышел красивый юноша в чёрной одежде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второго батальона,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Малыша Тигра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познакомься, это генерал второго батальона Юй Чуи. Но ты не сможешь слышать его, а он — тебя. Вот таких я могу призвать пятерых. Здорово, да? Может, станешь моим верховым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Пяти Сторон, Призывающее Тьму. Один приказ — и все призрачные воины повинуются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могут призвать лишь низших призрачных воинов, но Е Чанцзянь способен вызывать их предводителей — генералов пяти батальонов!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непобедимых генералов, способных убить даже бога или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подчиняются Небесам, мёртвые — Подземному миру. Небо и Земля не вмешиваются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отряд призрачных воинов может убивать и живых, 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почему вы не выбрали более красивую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захватывал чужое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кого вы хотите, чтобы 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ему сине-белый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 смерти был сыном владельца ателье? Почини дыру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покорно сел к масляной лампе, вытянул из пустоты иголку с ниткой и принялся за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на кровать и начал играть с Малышом Тигра: целовал его круглую голову, гладил шерсть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поднял на него взгляд, затем снова опустил глаза, не переставая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так вам даже лучше, живёте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Кто сказал, что я беззаботный?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 в отряде призрачных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только что пробудился. В прошлый раз, когда вы призвали призрачных воинов, я услышал ваш голос и поднялся. Старший брат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хотел отправиться на Ночную переправу под звон ветра, чтобы найти вас, но без вашего приказа мы не можем покинуть Подземный мир, поэтому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 вы оказались в Далёких Облаках и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Подземном мире услышал призыв, то подумал, что Е Чанцзянь хочет отомстить и ведёт их на кровавую расправу в Далёких Облаках и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которое я пока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Чуи быстро починил одежду, аккуратно сложил её и положил у кровати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энергия культивации в Далёких Облаках и Водах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воображением, но он чувствовал ещё одну ауру — священную и неприкосновенную.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привет отряду призрачных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Юй Чуи стал размытым и вскоре исчез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умерели, неся в сердце глубокую ненависть. Десять Владык Ада сколько ни уговаривали, они отказались перерождаться. Вместо того чтобы в одиночестве ждать сотни, тысячи или десятки тысяч лет в Подземном мире, они предпочитают следовать за мной и жить вольно. Но став членами отряда призрачных воинов, они могут общаться только со мной или с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может, всё-таки станешь моим верховым животным?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снова отвернул голову, выражая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зевнул и погладил голову Малыша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стань побольше. В таком виде ты меня не согреешь.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посмотрел на него, мягкое золотое свечение окутало его, и он превратился в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сами собой прижался к его груди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мягко, как уютно, 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встречи с давно не виденным Юй Чуи, в эту ночь Е Чанцзянь снова увидел сон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маджонге не хватает одного! Старший брат,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выглянул из двери и крикнул Е Чанцзяню, который спешил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сами. Я ухожу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практиковали тёмный путь, но когда где-то появлялись злые духи, им всё равно приходилось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всем жить мирно и спокойно практиковаться за закрытыми дверями? Зачем нужно было устраивать бесчинства и пожирать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гневом в глазах стремительно добрался до крупного ателье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стал управляющий ателье: ему живьём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там уже было несколько учеников-культиваторов, проводящих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Серебряный колокольчик покорения демонов, меч из персикового дерева и талисманы рассеивания души, бормоча заклинания и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вошёл внутрь. Окружающие, узнав его одежду культиватора, не посмели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дом, но не обнаружил следов демонов, лишь лёгкий оттенок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слабой энергией, он остановился у старого колодца, закрытого тяжёлой железной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управляющего подбежал к нему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этот колодец очень старый, здесь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откликнулся, легко сдвинул железную крышку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были скелет, свежий труп и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 на злого духа, затем осмотрел свежий труп — это, очевидно,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увидев его, сначала испугался, но затем бросился на него, забыв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укусил палец, начертал в воздухе заклятие удержания души и махнул рукой. Заклятие, словно колокол, накрыло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они все должны умереть!!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бился о Покров Золотого Колокола, пронзительно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присел, продолжая осматривать труп. Лицо было покрыто кровью, одежда изорвана.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разодрал его одежду: следы от плетей, ожоги... бесчисленные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был юношей лет пятнадцати-шестнадцати. Ему сломали ноги, а в спину воткнули стальной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развеял Покров Золотого Колокола, и злой дух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раскрыл объятия, крепко обнял его, легко оттолкнулся и выпрыгнул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откусил кусок мяса с руки Е Чанцзяня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нахмурился, потрепал голову злого духа, возвращая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должны умереть. Скажи мне, кто тебя мучил, и я убью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злого духа, прежде белые, снова стали чёрными: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юноши Е Чанцзянь призвал нескольких призрачных воинов, которые утащили сына управляющего и старшего сына владельца ателье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из отряда призрачных воинов вырежет по куску плоти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воины покорно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второе число Нового года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