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переправе, увидев его удивлённое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Ночной переправе под звон ветра времена года противоположны внешнему миру. Если снаружи зима и снег, здесь цветут летние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подбежал к огромному древнему дереву, вскарабкался на вершину и осмотрел окрестности. На востоке было море, волны бились о скалы, и вдалеке вода и небо сливались в одну линию. Он подумал, что наблюдать здесь за восходом и закатом должно быть невероятно красиво. С севера виднелись бамбуковые рощи, среди которых стояли беседки с бамбуковыми крышами, белые стены, вился дымок, и иногда слышалось чириканье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пошли. В будущем ты сможешь насладиться этим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последовал за старцем с лодки на дикой переправе на север, прошёл через группу причудливых скал, которые выглядели как настоящие произведения искусства. Внезапно перед ними открылось огромное поле, усеянное разноцветными цветами — невероятно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мостик, они оказались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деревья, иногда слышались детский смех и лай собак. Внутри рощи стояла беседка, сделанная из бамбука, а в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прищурился, чтобы рассмотреть, и увидел, что это был стол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у беседки было написано: «Беседка для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беседку и увидели пруд размером в десять чжанов, в котором плавали рыбы, креветки, черепахи, крабы… Обойдя пруд, они снова увидели несколько огромных деревьев с извилистыми стволами, зелёные сосны и стройные бамбуки. Всё было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деревьями стояла высокая стена, ограждающая внутренний двор. Они подошли к красным воротам, и из них выбежала девочка в ярко-красной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кукла, с тонкими чертами лица, но с суровым взглядом. Руки на бёдрах, она преградила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дорога моя, эти деревья я посадила, если хотите пройти, оставьте мне солодовые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 и высоким, как пение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свою маленькую белую руку, ладонью вверх, и раскрыла её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усмехнулся, достал из кармана конфету и положил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её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ты ходил, что привёл с собой ребёнка? Мы же в Ночной переправе под звон ветра не едим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будет твоим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нахмурила брови, широко раскрыла глаза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Чанцзянь, а как зовут тебя,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скрестила руки на груди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чём не отступаюсь! Ночная переправа под звон ветра, Юй Хуни!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выглядела лет на десять, её поведение было как у взрослого, способного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старец с лодки на дикой переправе привёл Шэнь Моцина.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был младшим сыном из семьи Тушань в Цзянся, которого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Тушань патриарх всегда передавал власть женщинам, а не мужчинам. Шэнь Моцин сбежал из дома, и старец с лодки на дикой переправе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держал во рту травинку,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знаешь, какое первое испытание в Ночной переправе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поднял голову. Его лицо было более наглым и дерзким, чем у Е Чанцзяня, он совсем не выглядел как сын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выплюнул травинку, достал из-за спины кубик и бросил его в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сыграем. Проигравший моет посуду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Выпало: один, два, три 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хлопнул в ладоши, лицо его сияло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сегодня ты моешь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сзади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Чанцзянь! Ты опять не помыл посуду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не я ел, это Ахуан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Ахуан сказал, что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положил руку на плечо Шэнь Моцина, подвёл его к Юй Хуни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твой второй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ещё не успела опустить лопатку, она подняла руку, намереваясь ударить: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младше!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год старец с лодки на дикой переправе нашёл Дунфан Чжисю.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родился с дефектом, он не мог практиковать путь бессмертных или демонов, он был обычным человеком, и его семья бросила его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 старец с лодки на дикой переправе нашёл его, он сражался с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крови, на лице его была лёгкая улыбка, и он вонзил последний удар в сердце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зверь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лодки на дикой переправе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упрямый старший сын, который любит азартные игры, второй сын, о котором ничего не понятно, вспыльчивая младшая дочь, а ещё куры, утки, рыбы, крабы, цветы и травы.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все его раны были перевязаны, и боль в груди, казалось,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узнал, что его новое место называется Ночная переправа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демонов, наводящее ужас на мир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Шэнь Моцин стояли перед ним, как две горы: один с мрачным лицом, другой с наглой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какое первое испытание в Ночной переправе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поднял своё бледное, изящное лицо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усмехнулся, достал из-за спины набор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сыграем. Проигравший моет посуду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Моцин и Дунфан Чжисю выиграли, а Е Чанцзянь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сзади в него попала лопатка, сопровождаемая 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Чанцзянь, ты опять издеваешься над новым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Дунфан Чжисю к Юй Хуни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 твой третий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опять младшая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немного старше вас. Меня зовут Дунфан Чжисю, осмелюсь спросить,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была полна грубых и дерзких парней. Откуда же взялся такой воспитанный и изящный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Хуни, что было редкостью, покраснела, поправила подол платья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цокнул языком, повернулся к Шэнь Моцину: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похоже, учитель привёл волка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тут же ударила Е Чанцзяня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нездоров, не издевайся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старец с лодки на дикой переправе привёл Янь Учана с лицом, как у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отец был жестоким, часто избивал мать, и Янь Учан убил отца, после чего сбежал. Старец с лодки на дикой переправе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добропорядочным, не пил и не играл, был строгим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учитель привёл ненастоящего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Янь Учана к Юй Хуни, и та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четвёртый старший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оставалось? В Ночной переправе под звон ветра она была самой младшей и могла быть только младшей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— любимица старших братьев! Давай добавим блюдо на ужин? Чтобы поприветствовать нового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холодно улыбнулась ему, затем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Учан, ты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добавили большую миску овсяного пирога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блюдо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доел свою порцию дочиста, улыбнулся всем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нашу младшую сестру, такая умница, такая добрая. Кто женится на ней, тот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сунула ему в рот кусок хлеба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белые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Е Чанцзянь прогуливался по бамбуковой роще, чтобы переварить еду, и дошёл до беседки для отдыха. Он опёрся на стол для маджонога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ты снова пригодишься?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не любил играть в азартные игры, младшая сестра отвечала за их еду, и всегда не хватало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 Чанцзяню исполнилось семнадцать лет, и он вместе со вторым младшим братом Шэнь Моцином, четвёртым младшим братом Янь Учаном и младшей сестрой Юй Хуни почти полностью разгромил турнир поединков в Далёких Облаках и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победили всех, проявив невероятный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ученик, который когда-то насмехался над ним, умолял о пощаде, и, говорят, потом лежал в постели три месяца, прежде чем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Е Чанцзянем закрепилось прозвище «Король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