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полгода, и Ночная переправа под звон ветра встретила пятого младшего брата — Бай Есиня.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и Е Чанцзянь, добрался до Далёких Облаков и Вод собственным ходом. Ходили слухи, что он был внебрачным сыном патриарха одного из семей культиваторов, зачатым от служанки по пьяной шутке.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Е Чанцзянь услышал, что Старец с лодки на дикой переправе снова приведёт ученика, он дни и ночи просиживал на прибрежных скалах, вглядываясь в горизонт, и наконец дождался той самой лодки.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Бай Есинь успел встать на ноги, как Е Чанцзянь прыгнул вперёд, схватил его за руку и потащил в бамбуковую рощу, громко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Второй, третий, скорее выходите встречать гостя!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сам подтолкнул Бай Есиня на место в беседке и посмотрел на него глубокомысленным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в чём заключается первое испытание при вступлении в Ночную переправу под звон ветра?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Есинь лишь растерянно хлопал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подошедших Шэнь Моцина и Дунфан Чжисю, полная непонимания.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заключается оно в том, чтобы сыграть с братьями в мацзян. Проигравший должен постирать всю грязную одежду в комнатах!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широко улыбнулся и подозвал Шэнь Моцина и Дунфан Чжисю сесть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быстрее! Я столько лет здесь ждал именно этого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играли круг за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Моцин, обладая острым зрением, заметил в углу бамбуковой рощи приближающуюся фигуру и пнул ногой Дунфан Чжисю.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Чжисю понял намёк, схватился за сердце и упал лицом на стол, закрывая собой карты мацзяна.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уже собирался взорваться от ярости, но вдруг услышал сзади мягкий старческий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здесь делаете? Сегодня практиковали Искусство Повеления Громом?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обернулся с подобострастной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заболел, мы помогаем ему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Бай Есинь честно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Играем в мацзян.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замер. Похоже, среди них завёлся предатель.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с лодки на дикой переправе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Юаньсы, покажи нам Искусство Повеления Громом.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учитель! Без проблем,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щёлкнул пальцами, выпрыгнул наружу и мгновенно изменился в лице. Отходя от развлечений, он стал серьёзным, на челе появилась суровость, а руки сложили в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Небесный Гром Пяти Элементов, послушай моего приказа!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Бамбук не шелохнулся, листья не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стих, волны улеглись.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что, перепутал заклинание?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почесал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бы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глухой рокот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младшие братья высунули головы, глядя вверх, и Старец с лодки на дикой переправе тоже вытянул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поднял голову, его зрачки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берегись!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бросился к Старцу с лодки на дикой переправе и повалил его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только что находилась шея Старца, ударила молния. Она расколола огромную сосну, оставив после себя обугленное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с лодки на дикой переправе оттолкнул Е Чанцзяня и вскричал: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щенок! Я просил тебя применить низкоуровневое Искусство Повеления Громом, зачем ты призвал высший Небесный Гром? Ты что, хочешь меня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с лодки на дикой переправе собирался уйти в затворничество, чтобы перейти на следующий этап совершенствования, как раз в то время, когда легче всего навлечь на себя грозовую кару.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сказал с серьёзным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не хотел!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но я просто слишком могущественный, непобедимый и одинокий в своём величии~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Моцин, Дунфан Чжисю, Бай Есинь и Старец с лодки на дикой переправе молча развернулись и направились в столовую во внутреннем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вид ясно говорил о том, что они не хотят его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воскликнул с возмущением: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перегибаете! Подождите меня, мясо мне оставьте!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побежал вслед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 спустя Е Чанцзянь вместе со вторым младшим братом Шэнь Моцином, четвёртым младшим братом Янь Учаном и пятым младшим братом Бай Есинем в битвах с демонами сражался как лев, снова жестоко унизив Далёкие Облака 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звук, и ученик-культиватор, позволивший себе грубости в их адрес,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стоял, уперев левую ногу ему в грудь. Лицо противника багровело, он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присел на корточки, лениво положив руку на бедро, и без удивления увидел на лице ученика стыд и унижение.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усмехнулся, поднял голову и, улыбаясь, обратился к ученикам Далёких Облаков и Вод под арены: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 внимательно! Отныне звание чемпиона на турнирах магов и демонов полностью переходит Ночной переправе под звон ветра!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излучало обаяние, одновременно зловещее и соблазнительное. Внешность его была изысканной и яркой, полной жизненной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Невидимая аура высокомерия и властности, исходившая от Е Чанцзяня, не оставляла места для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ногу, развернулся и спрыгнул с арены, обняв Шэнь Моцина за плечи. С улыбкой он сказал Юй Хуни: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сестра, добавь сегодня к столу мясное блюдо,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ушёл, смеясь и шутя, так и не заметив, что кто-то смотрел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битвы Е Чанцзянь, Бай Есинь, Янь Учан и Шэнь Моцин были названы людьми «Долгая ночь без жалости, Четверо Талантов Звенящего Ветра».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=====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положил руки на плечи Е Чанцзяня и Янь Уюя и с чувством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Юаньсы, Лу Яо, сегодня наш последний день отдыха, завтра уже начнём постигать методы практики!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косо посмотрел на него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задумал, приятель?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убрал правую руку с плеча Е Чанцзяня и поднёс её к их глазам. С горьким выражением лица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что-то задумал, это мои руки... я уже почти не могу их контролировать...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Цзюньянь, у тебя снова игорная лихоманка?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причмокнул, во рту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вспомнил, что у него осталось много серебра, которое подарил ему Тан Цзянли.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Далёких Облаках и Водах действует комендантский час,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вытянул шею, осмотрелся по сторонам, а затем наклонился к ним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нашёл собачью лазейку, через которую можно выбраться наружу. Выходим мы через неё, а вернёмся также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посмотрел на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слишком ярко одеты. Сначала вернёмся в комнаты и переоденемся!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них была одежда, явно сшитая в Клане Меча Танмэнь. Если они пойдут в таком виде в игорный дом, их тут же выгонят из Далёких Облаков и Вод и навсегда занесут в чёрный список!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попрощался с ними и, насвистывая мелодию, вернулся в Бамбуковый двор. Открыв дверь, он увидел, что Малыш Тигр уже сидит на кровати и ждёт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поднял голову и неизвестно как долго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 улыбкой подошёл к нему и почесал под подбородком.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Тигр, сегодня вечером я, возможно, вернусь попозже.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Тигр холодно посмотрел на него и пошевелил хвостом, словно спрашивая, куда он собирается.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взял Малыша Тигра на руки и поцеловал в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еда слишком пресная, я пойду нормально поесть, да и выпить немного, хе-хе-хе.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опустил Малыша Тигра на пол и начал переодеваться, бормоча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предки Ночной переправы под звон ветра, умоляю, пусть Тан Цзянли сегодня не заглянет в мою комнату, а то если он меня поймает — мне крышка! Говорят, наказания в Клане Меча очень суровы.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повернулся к Малышу Тигру и сказал серьёзным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точно меня убьёт!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представил эту сцену: бесчувственный Тан Цзянли прижимает к его губам раскалённое железо, и невольно вздрогнул. Серьёзно глядя на Малыша Тигра,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выглядит таким извращенцем, у него наверняка есть какие-то странные причуды. Боже мой, от одной мысли об этом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Тигр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Чанцзяню показалось, или это была лишь его игра воображения, но взгляд Малыша Тигра казался многозначительным.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переоделся. На подоле его одежды была дырка, но это не портило его врождённого обаяния повесы.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Тигр,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послал Малышу Тигру воздушный поцелуй, тихо приоткрыл дверь и выглянул наружу. Бамбуковый двор был пуст, тих и спокоен. Он крадучись выбрался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время, убедившись, что Е Чанцзянь не вернётся, Малыш Тигр спрыгнул на пол. Мягкое золотое сияние вспыхнуло, и перед ним появился стройный юноша с мечом Ханьцзянь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отодвинул бамбуковую дверь, скрыл своё дыхание и последовал за Е Чанцзянем и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наблюдал, как они по очереди пролезали через собачью лазейку.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Пролезать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нахмурил свои изящные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бесстрашный нрав Е Чанцзяня может навлечь беду внизу, наш холодный и гордый, никогда не улыбающийся, с всегда прямой спиной старший ученик Клана Меча наклонился и пролез через эту лазейку.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выбрался с той стороны, его вдруг осенило: почему он не превратился в звериную форму, прежде чем пролезать?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Неужели, проведя столько времени с Е Чанцзянем, он тоже заразился его безумием?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Думать было некогда, Е Чанцзянь и его друзья уже почти скрылись из виду, и он поспешил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оглянулся. Вдали всё так же виднелись окутанные туманом горы бессмертных, но разглядеть что-либо было трудно.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Странно... Кажется, кто-то смотрит на нас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http://bllate.org/book/16478/1496624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