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давно забытый запах суеты у подножия горы, Е Чанцзянь был на седьмом небе от счастья. Он потёр себя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Раз уж мы сбежали, то и наказание нам не избежать, так что лучше поесть досыта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словно рыбы, быстро пробирались сквозь толпу. Что доставляло немало хлопот Тан Цзянли, который следовал за ними: он боялся быть обнаруженным, но и не хотел их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повёл их к зданию с резными колоннами и расписными балками.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игорный дом, выиграем денег, а потом пойдем пить вино с девицами. Пошли~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не любил таких развлечений, его страстью было рисование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Цзюньянь, ты, кажется, хорошо знаешь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живёт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смеешь так открыто идти в игорный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вечно отсутствует, он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игорный дом. Звук костяшек, бьющихся о стенки чаши, не прекращался ни на секунду, слева стояло несколько столов для мацзяна.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закрыл глаза и несколько секунд слушал звук тасования карт.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я не слышал этого чудесного звука, и душа моя 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Янь Уюя к карточному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я не умею в это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научишься. Смотри, как я покажу мастер-класс, это очень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и, улыбаясь, обратился к нескольким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Чанцзяню везло. На самом деле, если напротив него не сидел Дунфан Чжисю, он мог выигрывать с момента, как садился, до момента, когда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ты хорошо играешь для своих лет? — сказал игрок с козлиной бородкой.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Уступил, уступил!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выиграл деньги, оставил часть на выпивку, а остальное вернул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улыбкой помахали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приходи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Янь Уюя за руку и пошёл к Ли Цзюньяню. Увидев, что тот рассеян,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Янь Лу Яо. С такими-то способностями ты ещё хочешь попасть в Ночную переправу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первое испытание не пройдёшь!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вступительное испытание в Ночную переправу под звон ветра как-то связано с азартными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лишь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Ли Цзюньяня, как всегда,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наблюдал некоторое время. Заметив едва уловимые движения крупье,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игорных домах часто нечисты на руку, а Ли Цзюньянь был простаком, поэтому легко попадался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место, я сам,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Цзюньянь снова проиграл уже почти все деньги, Е Чанцзянь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всё своё серебро на «Мало».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Ставки приняты, от рук не отрывать! — крикнул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опустилась на чашу, на которой была кнопка: стоило нажать, и кости внутри начинали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конечно же, заметил это. Его лицо оставалось беззаботным, но под рукавом он незаметно сложил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электрический ток потек от его руки, лежавшей на столе, прямо к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почувствовал резкую боль в руке и, не успев нажать кнопку, открыл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три...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обнял Е Чанцзяня за руку,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Крупье, глядя на свою всё ещё покаленную ладонь,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ученики-культиваторы? Из Далёких Облаков и Вод? Вы из какой семьи культиваторов? Как вы смеете хулиганить в игорном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Чанцзянь успел ответить, сзади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Далёких Облаках и Водах не может быть таких учеников, они из Ночной переправы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Чанцзяня ёкнуло сердце. Он обернулся и увидел у входа юношу с детским лицом, в котором читалась зловещая харизма. Он был одет в красное платье с черным узором, скрестив руки на груди,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«Ночную переправу под звон ветра», крупье понял, что это те самые отчаянные головы, и тихо пробормотал проклятие. Он махнул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вашей двери нет объявления, что вход ученикам воспрещён. Как, хотите, чтобы я разнес вашу вывеску?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деньги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Крупье лишь хотел поскорее избавиться от этих злых духов, поэтому достал векселя и вернул их Ли Цзюньяню.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приподнял бровь, постучал пальцем по столу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пить пойдем~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игорного дома, раздался сухой треск, и механическая чашь с костями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трое впереди, подождите! Ты в жёлтом, у которого сзади дыра на одежде, я про тебя,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зовёт их, Е Чанцзянь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юноша, который только что помог им в игорном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запыхавшись подбежал к ним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 трое с необычным костяком. Не хотите ли присоединиться к нашей Ночной переправе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переправа под звон ветра, Бу Фэйлин.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 Городке Яньу? Турнир ещё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Кую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было самым безопасным в Ущелье Ясной Луны, да и лучшим для поиска материалов для создания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Ясной Луны граничит с Далёкими Облаками и Водами. В нём остались обломки оружия со времён древней войны между бессмертными и демонами. Там есть и бессмертские артефакты, и демонические.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 время ученики Ночной переправы под звон ветра и Далёких Облаков и Вод отправляются в Ущелье Ясной Луны, чтобы найти подходящие материалы и создать свои собственные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ущелье открывается первого числа восьмого месяца и закрывается в пятнадцатый.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древнее поле битвы, в нём не рассеивается resentment, а в полнолуние оно становится ещё сильнее. Поэтому нужно успеть войти в ущелье до полнолуния, быстро найти подходящий материал и выйти до пятнадцатого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как только наступит полнолуние, злые духи, оставшиеся в ущелье, выйдут наружу, и начнётся пляска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древние демонические духи. Встретив их, можно навсегда остаться в Ущелье Ясной Луны, сопровождая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случай — стать таким же, как они; тяжёлый — когда тело захвачено и ты становишься марионеткой демонического духа. Последнее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Фэйлин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поступил в Ночную переправу под звон ветра, у старших братьев уже есть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 почему, но хотя этот юноша был почти его ровесником, он инстинктивно отвечал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чтобы уйти, но Бу Фэйлин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правда не хотите перейти в Ночную переправу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впав в демонизм и потеряв рассудок, перебил множество людей и небесных генералов и был уничтожен Строем Мечей, Истребляющих Бессмертных, по воле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 его падения в демонизм была очень странной, и именно поэтому он был вынужден остаться в Далёких Облаках и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Облака и Воды скрывали слишком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что тебе сказал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не хотим ли мы перейти в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переправа дошла до того, что вербует учеников в игорных домах?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Игорные дома, бордели, трущобы, дикие горы, тюрьмы... Только не придумай — а они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рассмеялся, и в его глазах появилась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больше хочется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хлопнул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прогуляемся по любимому месту нашего Лу Яо — гнезду красавиц~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Цзюньянь, веди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смеясь, положил руку на плечо Янь Уюя и пнул Ли Цзюньяня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провёл их через Западную длинную улицу. Издалека был слышен женский смех и пение. Подойдя ближе, они увидели высокое здание, сияющее золотом. У входа стояли несколько ярко одетых, роскошных красавиц, которые улыбаясь зазывали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дыру на одежде Е Чанцзяня, их наряды прямо кричали о том, что перед ними богатые и знатные моты. К ним подошла женщина с соблазнительной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взялись, три таких красивых юноши? Позвольте старшей сестрице о вас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словно ожил: его лицо раскраснелось, а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