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слова с простыми и наивными чертами лица, с искренним тоном, словно говорил самую настоящую правду на свете. Женщина на мгновение замерла, а затем хлопнула Янь Уюя по голове и,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братика такой сладкий язык, позже сестричка попробует, действительно ли он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многозначительно посмотрели на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тебя, Янь Луяо. Ты так хорошо скрываешь свои таланты, — с усмешкой подколол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последовали за женщиной внутрь, не заметив, что снаружи стоял человек, который с яростью смотрел на них, излучая холод, заставляющий всех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вошел в главный зал, где увидел жемчужные занавески, благовония, окутывающий дым и счастливые смехи, создавая атмосферу беззаботного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пожалуйста, устройте нас в отдельную комнату, — сказал 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ущипнула Янь Уюя за щеку, бросила ему игривый взгляд и крикнула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Сестрички, клиенты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нежные голоса, и несколько молодых девушек с грациозными фигурами спустились вниз, окружив их троих и проведя на второй этаж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кого вы хотите? — спросила ведущая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 Ли Цзюньянь посмотрели на Янь Уюя, который быстро выбрал семь красавиц, а остальные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у вас есть бумага и кисть?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женщина не поняла, зачем ему бумага и кисть, но приказала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разложил принадлежности для письма на столе, взял кисть и начал рисовать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улыбнувшись 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развлекайтесь,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красавиц, услышав это, окружили Е Чанцзяня и Ли Цзюньяня.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Сестрички, окружайте его, пожалуйста, и принесите несколько кувшинов вашего лучшего вина, — указал Е Чанцзянь на Ли Цзюньяня.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есть ли у вас кости? Может, сыграем в карты? — спросил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скрестила руки на груди. Она уже поняла, что эти трое — один пришел рисовать, другой — пить, а третий — играть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пришли сюда за развлечениями!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достал слиток золота и положил его на стол,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нас,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вино в Городке Яньу, хотя и не такое крепкое, как «Хмельной Фейерверк», все же имело сильный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спрятала золото в свою одежду,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Эй, кто-нибудь, принесите молодым господам десять кувшинов Вина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Вино Бессмертных было поставлено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один кувшин, откусил пробку и начал пить, напевая тихую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*Отбросил мелкую славу, сердце радуется, смеюсь, уходя. Среди друзей, пью без забот. Танцую в пьяном восторге, мир мне тесен.*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в это время играл с девушками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время от времени поднимал голову, чтобы посмотреть на них, его рука с кистью двигалась легко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подошла и, увидев рисунок Янь Уюя,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изображен человек с очаровательной улыбкой, красивыми глазами и яркими чертами лица, излучающий красоту и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сестричка, ты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красота отличалась от той, что была у избалованных богатых девушек, живших беззаботной жизнью. Это была красота тех, кто выжил в трудных условиях, сильных и решительных.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разделяются на знатных и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рисунках Янь Уюя выглядели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Луяо, ты рисуешь так, будто они вот-вот оживут и заговорят со мной! — восхищенно произнес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покачивая кувшином с вином,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отправимся в Ущелье Ясной Луны за материалами для создания магических артефактов. Луяо, тогда ты создашь артефакт, который оживит рисунки!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наигрался с рисованием, а Е Чанцзянь почти допил вино. Вино Бессмертных не было таким крепким, как «Хмельной Фейерверк», и он не мог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подарил все рисунки девушкам, и они с неохотой проводили их до двери, хором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повернулся, помахал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руку, он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вдруг стало холодно? — спросил он, потирая руки. — Пойдемте назад, ночью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висела над верхушками деревьев, и они трое пролезли через собачью нору, только чтобы, выпрямившись, чуть не упасть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покрытый инеем, стоял перед ними и холодно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какая встреча. Ты тоже вышел полюбоваться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выпив кувшин вина, заплетающимся языком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пить, не буду… Юаньсы, ты слишком 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пнул Ли Цзюньяня, и тот упал на землю. Е Чанцзянь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лунатик, мы как раз собирались отвести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бросил взгляд на Ли Цзюньяня, затем внезапно пнул его в ближайший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вытаскивать Ли Цзюньяня, но Тан Цзянли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отпустил, сила его руки была такова, что казалось, он вот-вот сломает руку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один за все отвечает. Это я уговорил их спуститься с горы. Если хочешь наказать кого-то, накажи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Тан Цзянли холодно посмотрел на него, гнев в его глазах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выпил немного вина, зачем так, будто поймал на измене?» — подумал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руке усилилась, Е Чанцзянь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резко отпустил его руку, шагнул и исчез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уже вытащил Ли Цзюньяня, который начал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закатал рукав, его белая рука была красной. Он подумал, что Тан Цзянли выглядел как белая курица, но сила у него была невероятная. Он не понимал, что случилось, почему тот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я отведу его в комнату, ты тоже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ему рукой и пошел обратно в Бамбуковый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улыбаясь открыл дверь, но маленького белого существа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Малыш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поискал вокруг, но нигде не нашел Малыша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Опять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размял мышцы и уже собирался лечь в кровать, как вдруг издалека донесся оглушительный рык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грозным и яростным, словно наполненный неудержимым гневом, и он чуть не упал с кровати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черт. Неужели не знают, что ночные крики могут напугать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дрожа, забрался в кровать, предполагая, что это снова дикие звери с Задней горы Далёких Облаков и Вод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интересно, как рычит Малыш Тигр, тоже так грозно и устрашающе?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свернулся калачиком под одеялом, стуча зубами от холода, спал беспокойно и снова видел сны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Собрание Бессмертных и Демонов проводилось каждый год в марте, место проведения — 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 была защищена барьером, и обычные люди не могли туда попасть. Ученики, практикующие бессмертие в Далёких Облаках и Водах, использовали это как предлог, говоря, что их энергетическое поле не совместимо с Ночной переправой под звон ветра, что может повлиять на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относился к этому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проводилось состязание, побеждала всегда Ночная переправа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конец июня, до следующего Собрания оставалось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как обычно, держал тростниковую палочку во рту, лежал на крыше бамбукового дома, закинув ногу на ногу, и наслаждался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бамбукового дома Дунфан Чжисю толок лекарства, а Юй Хуни подносила травы к носу, сортировала их и укладывала в банки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не мог практиковать даосские искусства, поэтому Старец с лодкой на дикой переправе передал ему свои мастерские навыки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бамбукового дома Шэнь Моцин, Янь Учан и Бай Есинь складывали руки в мудры, практикуя Божественное заклятие пяти громов.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заклятие пяти громов было высшим заклинанием в Искусстве Повеления Громом, призывающим небесный гром, который мог лишить человека одной души и 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знал это заклинание наизусть. На самом деле, если он не контролировал себя, он мог случайно призвать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Собраниях он обычно просто призывал Отряд призрачных воинов. У призрачных воинов не было физических тел, и, если противник не мог уничтожить их с одного удара, они просто вставали снова, бесстрашные и неустрашимые.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Меча Танмэнь из Далёких Облаков и Вод специализировался на уничтожении злых духов, но не все могли достичь уровня, чтобы уничтожить призрачных воинов с первого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медленно подошел, легонько шагнул и поднялся на крышу, затем пнул Е Чанцзяня, сбросив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негодяй, ты тут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