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с простыми и наивными чертами лица, с искренним тоном, словно говорил самую настоящую правду на свете. Женщина на мгновение замерла, а затем хлопнула Янь Уюя по голове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братика такой сладкий язык, позже сестричка попробует, действительно ли он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многозначительно посмотрели на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тебя, Янь Луяо. Ты так хорошо скрываешь свои таланты, — с усмешкой подколол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женщиной внутрь, не заметив, что снаружи стоял человек, который с яростью смотрел на них, излучая холод, заставляющий всех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вошел в главный зал, где увидел жемчужные занавески, благовония, окутывающий дым и счастливые смехи, создавая атмосферу беззаботного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пожалуйста, устройте нас в отдельную комнату, — сказал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ущипнула Янь Уюя за щеку, бросила ему игривый взгляд и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клиенты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нежные голоса, и несколько молодых девушек с грациозными фигурами спустились вниз, окружив их троих и проведя на второй этаж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кого вы хотите? — спросила ведущая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Ли Цзюньянь посмотрели на Янь Уюя, который быстро выбрал семь красавиц, а остальные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вас есть бумага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женщина не поняла, зачем ему бумага и кисть, но приказала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разложил принадлежности для письма на столе, взял кисть и начал рисовать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улыбнувшись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развлекайтесь,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красавиц, услышав это, окружили Е Чанцзяня и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окружайте его, пожалуйста, и принесите несколько кувшинов вашего лучшего вина, — указал Е Чанцзянь на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есть ли у вас кости? Может, сыграем в карты? — спросил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скрестила руки на груди. Она уже поняла, что эти трое — один пришел рисовать, другой — пить, а третий —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пришли сюда за развлечениями!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достал слиток золота и положил его на стол,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нас,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вино в Городке Яньу, хотя и не такое крепкое, как «Хмельной Фейерверк», все же имело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спрятала золото в свою одежду,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Эй, кто-нибудь, принесите молодым господам десять кувшинов Вина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Вино Бессмертных было поставлено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один кувшин, откусил пробку и начал пить, напевая тихую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*Отбросил мелкую славу, сердце радуется, смеюсь, уходя. Среди друзей, пью без забот. Танцую в пьяном восторге, мир мне тесен.*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 это время играл с девушками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время от времени поднимал голову, чтобы посмотреть на них, его рука с кистью двигалась легко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подошла и, увидев рисунок Янь Уюя,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изображен человек с очаровательной улыбкой, красивыми глазами и яркими чертами лица, излучающий красоту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сестричка,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отличалась от той, что была у избалованных богатых девушек, живших беззаботной жизнью. Это была красота тех, кто выжил в трудных условиях, сильных и решительных.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разделяются на знатных и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рисунках Янь Уюя выглядели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Луяо, ты рисуешь так, будто они вот-вот оживут и заговорят со мной! — восхищенно произнес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покачивая кувшином с вином,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отправимся в Ущелье Ясной Луны за материалами для создания магических артефактов. Луяо, тогда ты создашь артефакт, который оживит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наигрался с рисованием, а Е Чанцзянь почти допил вино. Вино Бессмертных не было таким крепким, как «Хмельной Фейерверк», и он не мог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подарил все рисунки девушкам, и они с неохотой проводили их до двери, хором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повернулся, помахал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руку, он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вдруг стало холодно? — спросил он, потирая руки. — Пойдемте назад, ночью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висела над верхушками деревьев, и они трое пролезли через собачью нору, только чтобы, выпрямившись, чуть не упасть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покрытый инеем, стоял перед ними и холодно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встреча. Ты тоже вышел полюбоваться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выпив кувшин вина, заплетающимся языком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пить, не буду… Юаньсы, ты слишком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пнул Ли Цзюньяня, и тот упал на землю. Е Чанцзянь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лунатик, мы как раз собирались отвести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бросил взгляд на Ли Цзюньяня, затем внезапно пнул его в ближайший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вытаскивать Ли Цзюньяня, но Тан Цзянли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отпустил, сила его руки была такова, что казалось, он вот-вот сломает руку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один за все отвечает. Это я уговорил их спуститься с горы. Если хочешь наказать кого-то, накажи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Цзянли холодно посмотрел на него, гнев в его глазах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выпил немного вина, зачем так, будто поймал на измене?» — подумал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усилилась, Е Чанцзянь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резко отпустил его руку, шагнул и исчез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уже вытащил Ли Цзюньяня, который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закатал рукав, его белая рука была красной. Он подумал, что Тан Цзянли выглядел как белая курица, но сила у него была невероятная. Он не понимал, что случилось, почему тот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я отведу его в комнату, ты тоже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ему рукой и пошел обратно в Бамбуковый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улыбаясь открыл дверь, но маленького белого существа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Малыш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поискал вокруг, но нигде не нашел Малыша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Опять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размял мышцы и уже собирался лечь в кровать, как вдруг издалека донесся оглушительный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грозным и яростным, словно наполненный неудержимым гневом, и он чуть не упал с кровати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черт. Неужели не знают, что ночные крики могут напугать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дрожа, забрался в кровать, предполагая, что это снова дикие звери с Задней горы Далёких Облаков и Вод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интересно, как рычит Малыш Тигр, тоже так грозно и устрашающе?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свернулся калачиком под одеялом, стуча зубами от холода, спал беспокойно и снова видел сны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Бессмертных и Демонов проводилось каждый год в марте, место проведения —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была защищена барьером, и обычные люди не могли туда попасть. Ученики, практикующие бессмертие в Далёких Облаках и Водах, использовали это как предлог, говоря, что их энергетическое поле не совместимо с Ночной переправой под звон ветра, что может повлиять на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относился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проводилось состязание, побеждала всегда Ночная переправа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конец июня, до следующего Собрания оставалось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как обычно, держал тростниковую палочку во рту, лежал на крыше бамбукового дома, закинув ногу на ногу, и наслаждался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бамбукового дома Дунфан Чжисю толок лекарства, а Юй Хуни подносила травы к носу, сортировала их и укладывала в банки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не мог практиковать даосские искусства, поэтому Старец с лодкой на дикой переправе передал ему свои мастерские навыки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бамбукового дома Шэнь Моцин, Янь Учан и Бай Есинь складывали руки в мудры, практикуя Божественное заклятие пяти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заклятие пяти громов было высшим заклинанием в Искусстве Повеления Громом, призывающим небесный гром, который мог лишить человека одной души и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знал это заклинание наизусть. На самом деле, если он не контролировал себя, он мог случайно призвать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Собраниях он обычно просто призывал Отряд призрачных воинов. У призрачных воинов не было физических тел, и, если противник не мог уничтожить их с одного удара, они просто вставали снова, бесстрашные и неустрашимые.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Танмэнь из Далёких Облаков и Вод специализировался на уничтожении злых духов, но не все могли достичь уровня, чтобы уничтожить призрачных воинов с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медленно подошел, легонько шагнул и поднялся на крышу, затем пнул Е Чанцзяня, сбросив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ты тут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