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неожиданно упал лицом в грязь. Он практиковал демонический путь и не был силен в управлении мечом, поэтому не мог призвать божественный меч,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ездовое животное, но все звери боялись его. Он хотел найти демонического зверя, но никак не мог подобрать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низшие демонические звери не обладали разумом и не понимали его команд. Во-вторых, высшие демонические звери были редкими и обычно принадлежали демоническим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упоминал об этом, Старец с лодкой на дикой переправе выглядел так, будто вот-вот упадет в обморок от злости, бил его по лбу и спрашивал, не собирается ли он действительно впасть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потер нос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опять случилось? Я просто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была противоположна внешнему миру по сезонам, и сейчас была зима, солнце давно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спрыгнул вниз,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 отправитесь в Ущелье Ясной Луны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ты. До следующего Собрания ты должен создать себе подходящий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когда-либо использовал артефакты в битвах с Далёкими Облаками и 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призывай Отряд призрачных воинов, их сила слишком велика, и это может вызвать зависть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 Чанцзянь отправился в Ущелье Ясной Луны вместе с Шэнь Моцином, Янь Учаном и Бай Есинем.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Дунфан Чжисю дал каждому ароматический мешочек, внутри которого были лекарства для остановки крови и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вы должны выйти из ущелья до полнолуния,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Чанцзянь небрежно кивнул, он сжал кулак 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выпрямился, гордо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понял,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запрыгнули на лодку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стоял на берегу, махая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вы должны выйти до пятнадцатого числа!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подсчитывать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неудача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предсказать всё, Небесный Путь был непредсказуем, и они не могли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мелкий негодяй. У старика стало на одну морщину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Ясной Луны открывало вход в барьер первого числа восьмого месяца каждый год. Чтобы избежать столкновения с учениками Далёких Облаков и Вод, Е Чанцзянь и его спутники специально выбрали десятое число восьмого месяца для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горы по обеим сторонам ущелья уходили в облака, их вершины были причудливыми и извилистыми. Вода между горами бурлила, волны вздымались, как тысячи скачущих лошадей, их рёв был оглушительным. Вода билась о берег, создавая белую дымку, а на фоне висела радуга, яркая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горами серебристый водопад низвергался вниз, узкий вход позволял пройти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вы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возражений, он первым шагнул в портал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прошли через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ущелья росли густые деревья, цветы были яркими, а леса — глубокими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тянулись вверх, закрывая большую часть солнечного света, и лишь редкие лучи пробивались сквозь листву, падая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разбросаны остатки оружия, которые тянулись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покрыты ржавчиной, другие — блестели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разделимся, найдём материалы и встретимся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кролики в ущелье стали духами, интересно, каковы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останавливаясь, чтобы сорвать лесные ягоды, когда хотел пить, и жарил кроликов, когда был голоден. Перед отправкой он попросил у младшей сестры немного тмина, посыпал им мясо, и аромат разносился на многие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наступило тринадцатое число восьмого месяца, и до пятнадцатого оставалось два дня. Он предположил, что Шэнь Моцин и другие уже нашли подходящие материалы, и вернулся к входу. Однако там он увидел учеников Далёких Облаков и Вод в различных одеждах, которые беспокойно ходили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увидев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 найти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подбородком на учеников Далёких Облаков и 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их учеников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Ясной Луны находилось рядом с Далёкими Облаками и Водами, и обычно они входили в ущелье первого числа, почему в этом году так задержались?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подошёл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тоже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небо, сумерки сгущались, он оглянулся на темное Ущелье Ясной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 внутри нет высокоуровневых демонов, и кивнул, обратившись к Янь Учану: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жди снаружи. Если мы не вернёмся к утру пятнадцатого числа, уходи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возвращаются, ученики Далёких Облаков и Вод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появлялось развилок, и стало непонятно, когда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Далёких Облаков и Вод уже начали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уходить далеко, как он мог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вернёмся, скоро пятнадцатое…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что, что бы ни случилось, мы должны вернуться до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голоден и раздражён,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вернуться, возвращайтесь,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ученики Далёких Облаков и Вод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фыркнул, подошёл к краю и опустился на одно колено, положив левую ладонь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понимали, что он задумал, и остановились, наблюдая за ним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холодный ветер, волосы Е Чанцзяня развевались, под его рукой мелькнул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призрачные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поднялся чёрный туман, сформировавшийся в человеческую фигуру. Холодный голос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встал, отряхнул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нас к живым людям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воин пошел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Далёких Облаков и Вод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почему ты не вызвал призрачных воинов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Ясной Луны было два вида духов: высшие и низшие демоны, оставшиеся с древних войн, и ученики, практикующие бессмертие, которые не смогли вовремя выйти из ущелья и умерли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провёл для них обряды, и они не могли попасть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Ясной Луны было полно демонов, и если бы он случайно вызвал одного из тех, кто убивал без раздумий, все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прежде чем нашел место с низким уровнем злобы и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только об учениках Ночной переправы под звон ветра, мне всё равно на вашу судьбу. Если вы перейдёте в Ночную переправу под звон ветра, я обязательно выведу вас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брат… — один из учеников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призрачным воином, пока не дошли до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настолько крутым, что ученики Далёких Облаков и Вод не осмеливались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пятый брат,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Помо…гите…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слабый голос, доносящийся из-под обрыва, наклонился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обрыве висел ученик Далёких Облаков и Вод, который, судя по всему, не ел несколько дней, его губы были сухими, и он цеплялся за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протянул руку, чтобы схватить его, Шэнь Моцин быстро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вытащили ученика, 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бледный,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Далёких Облаков и Вод окружили его, начав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узким, Е Чанцзянь встал, и за ним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голос Бай Есиня, они обернулись и увидели, как он выходит из леса. Внезапно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руку и толкнул Е Чанцзяня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хотел прыгнуть за ним, но Янь Учан схватил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в порядке, сначала разберёмся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ученики Далёких Облаков и Вод смотрят на них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эти так называемые благородные школы любят убивать тех, кто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