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неожиданно упал лицом в грязь. Он практиковал демонический путь и не был силен в управлении мечом, поэтому не мог призвать божественный меч, чтобы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использовать ездовое животное, но все звери боялись его. Он хотел найти демонического зверя, но никак не мог подобрать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низшие демонические звери не обладали разумом и не понимали его команд. Во-вторых, высшие демонические звери были редкими и обычно принадлежали демоническим божествам.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упоминал об этом, Старец с лодкой на дикой переправе выглядел так, будто вот-вот упадет в обморок от злости, бил его по лбу и спрашивал, не собирается ли он действительно впасть в демонизм.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потер нос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опять случилось? Я просто грелся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переправа под звон ветра была противоположна внешнему миру по сезонам, и сейчас была зима, солнце давно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лодкой на дикой переправе спрыгнул вниз,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вы отправитесь в Ущелье Ясной Луны за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Е Чанцзяня: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ты. До следующего Собрания ты должен создать себе подходящий магический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без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когда-либо использовал артефакты в битвах с Далёкими Облаками и Водами?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лодкой на дикой переправе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призывай Отряд призрачных воинов, их сила слишком велика, и это может вызвать зависть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 Чанцзянь отправился в Ущелье Ясной Луны вместе с Шэнь Моцином, Янь Учаном и Бай Есинем.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Дунфан Чжисю дал каждому ароматический мешочек, внутри которого были лекарства для остановки крови и заживления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лодкой на дикой переправе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вы должны выйти из ущелья до полнолуния,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Чанцзянь небрежно кивнул, он сжал кулак и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выпрямился, гордо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понял,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запрыгнули на лодку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лодкой на дикой переправе стоял на берегу, махая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вы должны выйти до пятнадцатого числа!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подсчитывать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и неудача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предсказать всё, Небесный Путь был непредсказуем, и они не могли на него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мелкий негодяй. У старика стало на одну морщину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Ясной Луны открывало вход в барьер первого числа восьмого месяца каждый год. Чтобы избежать столкновения с учениками Далёких Облаков и Вод, Е Чанцзянь и его спутники специально выбрали десятое число восьмого месяца для входа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горы по обеим сторонам ущелья уходили в облака, их вершины были причудливыми и извилистыми. Вода между горами бурлила, волны вздымались, как тысячи скачущих лошадей, их рёв был оглушительным. Вода билась о берег, создавая белую дымку, а на фоне висела радуга, яркая и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горами серебристый водопад низвергался вниз, узкий вход позволял пройти только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первым, вы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их возражений, он первым шагнул в портал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прошли через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ущелья росли густые деревья, цветы были яркими, а леса — глубокими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деревья тянулись вверх, закрывая большую часть солнечного света, и лишь редкие лучи пробивались сквозь листву, падая на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были разбросаны остатки оружия, которые тянулись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покрыты ржавчиной, другие — блестели как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разделимся, найдём материалы и встретимся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кролики в ущелье стали духами, интересно, каковы они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останавливаясь, чтобы сорвать лесные ягоды, когда хотел пить, и жарил кроликов, когда был голоден. Перед отправкой он попросил у младшей сестры немного тмина, посыпал им мясо, и аромат разносился на многие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дня, наступило тринадцатое число восьмого месяца, и до пятнадцатого оставалось два дня. Он предположил, что Шэнь Моцин и другие уже нашли подходящие материалы, и вернулся к входу. Однако там он увидел учеников Далёких Облаков и Вод в различных одеждах, которые беспокойно ходили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Моцин, увидев его,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смог найти подходящих.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подбородком на учеников Далёких Облаков и 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их учеников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Ясной Луны находилось рядом с Далёкими Облаками и Водами, и обычно они входили в ущелье первого числа, почему в этом году так задержались?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 подошёл и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 тоже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небо, сумерки сгущались, он оглянулся на темное Ущелье Ясной Луны: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подумал, что внутри нет высокоуровневых демонов, и кивнул, обратившись к Янь Учану: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жди снаружи. Если мы не вернёмся к утру пятнадцатого числа, уходи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возвращаются, ученики Далёких Облаков и Вод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взглянул на них,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больше появлялось развилок, и стало непонятно, когда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Далёких Облаков и Вод уже начали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не уходить далеко, как он мог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вернёмся, скоро пятнадцатое…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что, что бы ни случилось, мы должны вернуться до пятнадцатого.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был голоден и раздражён,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вернуться, возвращайтесь,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ученики Далёких Облаков и Вод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фыркнул, подошёл к краю и опустился на одно колено, положив левую ладонь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 понимали, что он задумал, и остановились, наблюдая за ним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холодный ветер, волосы Е Чанцзяня развевались, под его рукой мелькнул кровавый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призрачные воины?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поднялся чёрный туман, сформировавшийся в человеческую фигуру. Холодный голос без эмоций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встал, отряхнул листья: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нас к живым людям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воин пошел впереди,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Далёких Облаков и Вод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Чанцзянь, почему ты не вызвал призрачных воинов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Ущелье Ясной Луны было два вида духов: высшие и низшие демоны, оставшиеся с древних войн, и ученики, практикующие бессмертие, которые не смогли вовремя выйти из ущелья и умерли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провёл для них обряды, и они не могли попасть в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Ущелье Ясной Луны было полно демонов, и если бы он случайно вызвал одного из тех, кто убивал без раздумий, все бы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долго, прежде чем нашел место с низким уровнем злобы и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забочусь только об учениках Ночной переправы под звон ветра, мне всё равно на вашу судьбу. Если вы перейдёте в Ночную переправу под звон ветра, я обязательно выведу вас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был ошеломлён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старший брат… — один из учеников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следовали за призрачным воином, пока не дошли до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 был настолько крутым, что ученики Далёких Облаков и Вод не осмеливались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подошёл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пятый брат,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Помо…гите…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слабый голос, доносящийся из-под обрыва, наклонился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обрыве висел ученик Далёких Облаков и Вод, который, судя по всему, не ел несколько дней, его губы были сухими, и он цеплялся за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протянул руку, чтобы схватить его, Шэнь Моцин быстро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вытащили ученика, 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моего пятого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бледный,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Далёких Облаков и Вод окружили его, начав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 был узким, Е Чанцзянь встал, и за ним была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раздался голос Бай Есиня, они обернулись и увидели, как он выходит из леса. Внезапно его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протянул руку и толкнул Е Чанцзяня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хотел прыгнуть за ним, но Янь Учан схватил его,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будет в порядке, сначала разберёмся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что ученики Далёких Облаков и Вод смотрят на них с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эти так называемые благородные школы любят убивать тех, кто им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