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удовольствием прижался к его большой голове и потерся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съел мою курицу, значит, теперь ты мой тигр. Будь моим ездовым зверем и поедем со мной в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каждый день кормить тебя рыбой и мясом,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 на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похожи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невольно протянул руку и коснулся его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такие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тигру подбородок, но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на... рычание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Белый Тигр внезапно распахнул пасть, схватил его зубами за одежду, перекинул себе на спину и бросился бежать влево,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ударил по тому месту, где они только что находились. Вода забрызгала всё кругом, полетели камни и скалы, а оглушительный рёв дракона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чёрного Демонического дракона Ин, витающего в воздухе, и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«Записках о необычном» сказано: «Цзяо за тысячу лет превращается в дракона, дракон через пятьсот лет становится рогатым драконом, а через тысячу — драконом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демонический дракон и должен быть тем самым древним драконом Ин, одним из четырёх великих генералов императора Сюаньюаня, непобедимым и бесстрашным, некогда уничтожившим множество воинов армии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небожитель, почему впал в демонизм?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были крылья, тело покрыто чешуёй и шипами, морда острая с клыками, глаза горели как фонари, а конечности были мощными — он был похож на крылатого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ездовой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Чанцзянь спрыгнул со спины тигра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отойди, дай мне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быстро сложил печати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воины, слушайте мой приказ, явитесь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возникла формация с узорами кровавого лотоса, чёрный ци поднялся от его ног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возникли тёмные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призрачных воинов, выстроенная в строгом порядке, с лицами без выражения, полная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укусил палец, оторвал край одежды, нарисовал кровавой печатью, и бросил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ткани закружился и превратился в красное Знамя Пяти Сторон, Призывающее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Тёмный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вызывает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первого лагеря, Хуа Фэйсюэ!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Знамя вспыхнуло «тух» и сгорело. В тот момент, когда оно догорело, из чёрного тумана вышел красивый юноша в пёстрой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у юноши висел веер, уголки рта были приподняты в улыбке, вид свободный и непринуждённый.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рёв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Ин заметил их и хвостом ударил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выхватил веер и стремительно ринулся вперёд, призрачные воины за его спиной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Захватите живым,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 голову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не смотри, что Хуа Фэйсюэ такой, до смерти он был очень сильным генералом, убивал без моргания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на поясе Хуа Фэйсюэ превратился в копьё с красным плюмажем. Они были призраками, их фигуры были очень быстры, тело Демонического дракона Ин было огромным и не таким проворным.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промёл — и отряд призрачных воинов исчез. Не прошло и мгновения, как тени снова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Демонического дракона Ин замедлились, казалось, силы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с копьём в руках запрыгнул на тело дракона, одной рукой схватился за рог, а другим вонзил копьё прямо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повреди его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дракона твёрдая, разве её так легко проткнуть?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Ин яростно извивался, желая стряхнуть Хуа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ринулся к нему, сложил печати: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Гром Пяти Элементов, слушай мой приказ,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Грохот,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и ветер бушевали, небо покрылось тучами, молнии сверкали, а раскат грома приближался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Фэйсюэ,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послушно отпустил рог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гром ударил в рог Демонического дракона Ин, отколол половину рога и рассеял демоническую энергию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отскочил назад, Демонический дракон Ин упал перед ним,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уже сражался с ним, он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подошёл к Демоническому дракону Ин, присел на корточки, погладил его чешую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тебя, но ты должен пообещать мне стать моим ездовым зверем. Тебе не обязательно быть рядом со мной, ты можешь постоянно оставаться здесь. Но как только я позову тебя, ты должен появиться,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Ин открыл пасть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гладил тело дракона, спускаясь всё ниже, и, дотронувшись до определённого места, тело дракона начало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его придержать.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отряду призрачных воинов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воины подошли и окружили Демонического дракона Ин, семеро 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засунул руку в ту рану, нащупал твёрдый, горячий осколок, схватил его и выдернул.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Дрожащее тело Демонического дракона Ин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этой штуки впал в демонизм?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раскрыл ладонь, на ней лежал кусок железа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железе были вырезаны сложные древние узоры, вокруг которых витала демоническая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происхождения этого железа, он сунул его в одежду, собираясь по возвращении спросить у Старца с лодкой на дикой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Демонический дракон Ин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похлопал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этот брат Тигр травоядный.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моим ездовым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захлопал в ладоши и рассмеялся. У него теперь был и летающий, и бегающий ездовой звери, оба величественные и редкие!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Фэйсюэ подошёл, потрогал лицо Е Чанцзяня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если ничего больше,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Заботились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рукой, фигура Хуа Фэйсюэ исчезла, а отряд призрачных воинов позади превратился в чёрный дым 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небо, уже было четырнадцатое число восьмого месяца, нужно было выйти из ущелья до темноты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крылья Демонического дракона Ин, они были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отдохнёшь и сможешь лететь? Мне нужно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Демонический дракон Ин восстановился, уже было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запрыгнул на спину дракона и сказал Белому Тигру: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ты тоже залезай скорей?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холодко посмотрел на него, развернулся и пошёл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спрыгнул на землю, подбежал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обернулся, встряхнул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колебался некоторое время, затем снова вытянул хвост и зацепил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действительно местный житель Ущелья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может оглушить его и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был тем, кто заставляет других, но даже если сердце его было неохотно отпускать такой эффектный ездовой зверь, он всё же потерся головой о его и отпустил, позволив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Тигр,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увижу тебя, даже если ты не захочешь, я всё равно заставлю или соблазню тебя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Е Чанцзянь, маленький тиран, не получал того, чего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шёл, оглядываясь через каждые три шага, и, убедившись, что фигуры Белого Тигра больше не видно, легко запрыгнул на тело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Ин,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стоял внизу, поднял голову и долго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золотой свет, Белый Тигр превратился в холодного и непревзойдённого красавца-юношу. Из его тела вылетел божественный меч, он легко подпрыгнул и улетел, управляя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Ва-ха-ха-ха!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сидел на теле дракона и смеялся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дракон Ин принёс его на утёс, он легко спрыгнул на землю, но увидел Шэнь Моцина, лежащего в луже крови, а Бай Есинь обернулся 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демоны пробудились!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быстрым шагом подошёл и поднял Шэнь Моцина. Перед ними были яростные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Далёких Облаков и Вод лежали на земле тяжело раненые,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оторвал край одежды, нарисовал символ заклинания и бросил в воздух, кусок ткани закружился и превратился в синее Знамя Пяти Сторон, Призывающее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вызывает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доносился серебряный звон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младшего брата вызвал, почему меня не вызываешь?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Знамя Пяти Сторон, Призывающее Тьму сгорело, из чёрного тумана вышли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одеждах мяо с серебряными украшениями, мужчина и женщина, их внешности были одинаковы, только одна прекрасна как персик и слива, а другая холодна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третьего лагеря, Инь Тяньюэ, генерал четвёртого лагеря, Инь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веселье, как же можно меня забыть? Внизу кости уже размякли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демонов перед глазами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Подкрепитесь-ка.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генералы были призрачными духами, демоническая энергия и энергия обид для них были лучшим тоником для усиления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Тяньюэ шла неспешно, серебряные украшения на ней звенели: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тогда мы хорошо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пятый,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