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цокнул языком, широко шагнул вперёд и хлопнул Янь Уюя по спине, выправляя его позу, напоминающую страуса,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сутулишься?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палочки и захватил вегетарианский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тоже всегда покачиваешься, — ответил Янь 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Старец с лодки на дикой переправе часто ругал его, говоря, что он похож на змею, скользкую и неспособную стоять прямо. Даже если он выпрямлялся, через некоторое время снова начинал клониться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 натуре непоседой и не любил ограничений, поэтому заставить его сидеть или стоять спокойно было труднее, чем заставить его бегать вокруг всего острова Ночной переправы под звон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подперев щёку рукой, выплюнул вегетарианский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положил в него перец? Да ещё самый острый перец из Башу!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не знали, что Е Чанцзянь, маленький тиран, не переносит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шипя и высунув язык, искал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взял чайник с соседнего стола, подошёл к Е Чанцзяню и налил ему чашку июньского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Июньский иней — это особый лёгкий чай Далёких Облаков и Вод, горький на вкус, но с сладким послевкусием.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символизирует путь духовного совершенствования: сначала горький, потом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выпил целый чайник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скривился от горечи, что его лицо стало похоже на пельмень, завёрнутый в восемнадцать слоёв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Юаньсы, разве ты не из Цзиньчэна? Почему ты, как и я, не ешь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предки из Ханчжоу, — ответил Е Чанцзянь.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 от остроты, а голос стал гнусавым.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кивнул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мы так хорошо ладим, оказывается, мы земляки!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посмотрел на пустое место рядом с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наш всезнайка?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 ещё не отошёл от вчерашнего похмелья, я пойду разбужу его, — ответил Янь Уюй, положив в карман два вегетарианских пирожка. — Ты пойдёшь с нами? Скоро начнутся занятия по стихии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обладал каналом ци, связанным с громом, а Янь Уюй имел три канала. Оба они были учениками Тан Юаня, старшего учителя клана меча, как и Е Чанцзянь, обладающий семью каналами.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наскоро выпив миску каши и вытерев рот,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и Ли Цзюньянь жили в одной комнате. Е Чанцзянь окинул взглядом обстановку: обычная деревянная мебель, далёкая от изысканности его Бамбукового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здесь 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из богатых семей, и аскетичный образ жизни Далёких Облаков и Вод был не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 детской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хорошо, люди более сдержанны, не указывают на меня пальцем и не ругают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шестнадцать или семнадцать лет, но его покорный вид говорил о том, что он уже многому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молчал некоторое время, а затем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Уюй, тебе это приносит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мать Е Чанцзяня сказала ему, что жизнь коротка, и нужно наслаждаться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 Чанцзянь ещё не был грозным королём хаоса, а всего лишь маленьким росточком с выпавшим зубом.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маленький Е Чанцзянь, только что поймавший лягушку, внезапно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жить счастливо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маленький Е Чанцзянь начал превращаться в грозного короля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помогать другим приносит радость, то он будет делать это, не считаясь с последствиями; если шалить весело, то он будет пить и шалить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практика демонического пути приносит ему радость, поэтому выбрал его и следовал ему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самым большим желанием было защищать Ночную переправу под звон ветра, поэтому он был готов отдать за это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одну 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бормотал во сне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страдал от похмелья, выглядел вялым и сидел, опираясь на спинку кровати, готовый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подошёл к нему, нажал на несколько точек на затылке, и Ли Цзюньянь сразу же выпрямился, почувствовав себя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Юаньсы, что ты сделал? Голова больше не болит, — с радостью сказал Ли Цзюньянь.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взял его руку и положил на одну из точек на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это место, нажимай на него, когда будешь страдать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мог жить без вина, и каждое утро после пьянки страдал от жуткой головной боли и усталости. Дунфан Чжисю научил его этому способу временного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достал два вегетарианских пирожка и положил их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иначе опоздаем на занятия, а за опоздание нас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стихии грома в клане меча проходили на берегу Озера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озеру, ученики клана меча уже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Заклинания стихии грома обладают самой мощной силой среди семи каналов, поэтому занятия проводятся в уединённом месте у Озера Влюблённых. Высшее заклинание — это вызов Небесного Грома Пяти Элементов, который может уничтожить душу одним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Песок и камни под нашими ногами сделаны из специального материала, который может отводить гром и ослаблять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Цзюньянь, чем занимается твоя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Далёких Облаках и Водах всего несколько дней, но, казалось, уже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мой дядя живёт у подножия горы Далёких Облаков и Вод. Они постоянно говорят об этом, так что я всё узнал, — ответил Ли Цзюньянь.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идёт,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 высокий ученик, стоящий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подошли к концу очереди, Е Чанцзянь оглянулся, но не увидел Тан Цзянли. Он тоже обладал семью каналами, почему же он не пришёл на занятие?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Преподавателем по Искусству Повеления Громом был старший учитель клана Танмэнь,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существовали два метода практики — инь и ян, мужчины и женщины обучались отдельно. Ученицы клана меча находились на противоположном берегу, где их обучала жена Тан Юаня, Тан Ли-эр.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был белым и пухлым, с добродушным выражением лица, похожим на большого Будду Майтрейю. Он стоял перед ними, сложив руки за спину,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буду вашим учителем по Искусству Повеления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вопросы, вы можете обратиться ко мне в зал старших учителей клана меча. Если у вас есть предложения, высказывайте их. Мы встретились не случайно, так что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Тан Юань подошёл к каждому ученику в очереди и спросил, есть ли у них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Е Чанцзяню, тот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думаю, что вы действительно оправдываете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Юань,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и пухлый Тан Юань действительно был похож на рисовый шарик!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несколько учеников побледнели, мысленно ругая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невоспитанный бездельник!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Юань не рассердился,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ученик очень остроумен! В Далёких Облаках и Водах нужно больше таких энергичных учеников. Вы, ребята, не всегда должны выглядеть так, будто у вас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путь духовного совершенствования тернист и труден, но если мы не научимся находить радость в трудностях, нас могут поработить демоны сердца, и мы впадём в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вперёд и попросил учеников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Янь Уюя и Е Чанцзяня, было заметно, что Тан Юань уделил им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Юань научил их основным методам циркуляции ци. Только освоив пути циркуляции ци, они смогут управлять ею, а затем, сочетая её с жестами и заклинаниями, смогут вызывать ветер 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есть один канал ци, у демонов — один демонический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бессмертных? — спросил Ли Цзюньянь.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Бессмертные тоже произошли от людей, поэтому у них два канала: человеческий и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действительно бессмертные.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ещё те, у кого три канала!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один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Великих Божественных Зверя! Они были созданы небом и землёй, после того как Паньгу создал небо и землю, Четыре Божественных Зверя приняли форму и охраняли четыре стороны света, управляя наградами и наказаниями, поддерживая баланс Небесного Пути. Они одновременно бессмертные и божественные звери, поэтому у них три канала!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 пониманием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звериный канал!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возмущение среди остальных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Великих Божественных Зверя — это легендарные высшие божества! Как мог маленький ученик духовного совершенствования оскорблять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обратил на это внимания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Великих Божественных Зверя владеют четырьмя мечами, Истребляющими Бессмертных. Как только они обнаруживают демона, который намеревается нарушить Небесный Путь и принести хаос в мир, они создают Строй Мечей, Истребляющих Бессмертных, чтобы уничтожить его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Строе Мечей, Истребляющих Бессмертных, нет выживших. Как только кто-то попадает в него, его тело и дух уничтожаются!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всегда помнить об этом. Путь духовного совершенствования полон опасностей и трудностей, но даже в самых отчаянных ситуациях нельзя впадать в демонизм!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последние слова прозвучали строго и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