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цокнул языком, широко шагнул вперёд и хлопнул Янь Уюя по спине, выправляя его позу, напоминающую страуса,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сутулишься?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палочки и захватил вегетарианский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тоже всегда покачиваешься, — ответил Янь 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Старец с лодки на дикой переправе часто ругал его, говоря, что он похож на змею, скользкую и неспособную стоять прямо. Даже если он выпрямлялся, через некоторое время снова начинал клониться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 натуре непоседой и не любил ограничений, поэтому заставить его сидеть или стоять спокойно было труднее, чем заставить его бегать вокруг всего острова Ночной переправы под звон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подперев щёку рукой, выплюнул вегетарианский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положил в него перец? Да ещё самый острый перец из Башу!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не знали, что Е Чанцзянь, маленький тиран, не переносит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шипя и высунув язык, искал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взял чайник с соседнего стола, подошёл к Е Чанцзяню и налил ему чашку июньского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Июньский иней — это особый лёгкий чай Далёких Облаков и Вод, горький на вкус, но с сладким послевкусием.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символизирует путь духовного совершенствования: сначала горький, потом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выпил целый чайник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скривился от горечи, что его лицо стало похоже на пельмень, завёрнутый в восемнадцать слоёв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Юаньсы, разве ты не из Цзиньчэна? Почему ты, как и я, не ешь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предки из Ханчжоу, — ответил Е Чанцзянь.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покраснели от остроты, а голос стал гнусавым.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кивнул с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мы так хорошо ладим, оказывается, мы земляки!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посмотрел на пустое место рядом с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наш всезнайка?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 ещё не отошёл от вчерашнего похмелья, я пойду разбужу его, — ответил Янь Уюй, положив в карман два вегетарианских пирожка. — Ты пойдёшь с нами? Скоро начнутся занятия по стихии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обладал каналом ци, связанным с громом, а Янь Уюй имел три канала. Оба они были учениками Тан Юаня, старшего учителя клана меча, как и Е Чанцзянь, обладающий семью каналами.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наскоро выпив миску каши и вытерев рот,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и Ли Цзюньянь жили в одной комнате. Е Чанцзянь окинул взглядом обстановку: обычная деревянная мебель, далёкая от изысканности его Бамбукового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здесь 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из богатых семей, и аскетичный образ жизни Далёких Облаков и Вод был не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 детской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хорошо, люди более сдержанны, не указывают на меня пальцем и не ругают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шестнадцать или семнадцать лет, но его покорный вид говорил о том, что он уже многому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молчал некоторое время, а затем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Уюй, тебе это приносит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мать Е Чанцзяня сказала ему, что жизнь коротка, и нужно наслаждаться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 Чанцзянь ещё не был грозным королём хаоса, а всего лишь маленьким росточком с выпавшим зубом.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маленький Е Чанцзянь, только что поймавший лягушку, внезапно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жить счастливо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маленький Е Чанцзянь начал превращаться в грозного короля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помогать другим приносит радость, то он будет делать это, не считаясь с последствиями; если шалить весело, то он будет пить и шалить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практика демонического пути приносит ему радость, поэтому выбрал его и следовал ему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самым большим желанием было защищать Ночную переправу под звон ветра, поэтому он был готов отдать за это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одну ставку!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бормотал во сне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страдал от похмелья, выглядел вялым и сидел, опираясь на спинку кровати, готовый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подошёл к нему, нажал на несколько точек на затылке, и Ли Цзюньянь сразу же выпрямился, почувствовав себя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Юаньсы, что ты сделал? Голова больше не болит, — с радостью сказал Ли Цзюньянь.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взял его руку и положил на одну из точек на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это место, нажимай на него, когда будешь страдать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мог жить без вина, и каждое утро после пьянки страдал от жуткой головной боли и усталости. Дунфан Чжисю научил его этому способу временного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достал два вегетарианских пирожка и положил их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иначе опоздаем на занятия, а за опоздание нас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стихии грома в клане меча проходили на берегу Озера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озеру, ученики клана меча уже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Заклинания стихии грома обладают самой мощной силой среди семи каналов, поэтому занятия проводятся в уединённом месте у Озера Влюблённых. Высшее заклинание — это вызов Небесного Грома Пяти Элементов, который может уничтожить душу одним ударом!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Песок и камни под нашими ногами сделаны из специального материала, который может отводить гром и ослаблять его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Цзюньянь, чем занимается твоя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Далёких Облаках и Водах всего несколько дней, но, казалось, уже всё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мой дядя живёт у подножия горы Далёких Облаков и Вод. Они постоянно говорят об этом, так что я всё узнал, — ответил Ли Цзюньянь.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идёт, тишина!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Крикнул высокий ученик, стоящий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подошли к концу очереди, Е Чанцзянь оглянулся, но не увидел Тан Цзянли. Он тоже обладал семью каналами, почему же он не пришёл на занятие?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Преподавателем по Искусству Повеления Громом был старший учитель клана Танмэнь,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существовали два метода практики — инь и ян, мужчины и женщины обучались отдельно. Ученицы клана меча находились на противоположном берегу, где их обучала жена Тан Юаня, Тан Ли-эр.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был белым и пухлым, с добродушным выражением лица, похожим на большого Будду Майтрейю. Он стоял перед ними, сложив руки за спину,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 буду вашим учителем по Искусству Повеления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вопросы, вы можете обратиться ко мне в зал старших учителей клана меча. Если у вас есть предложения, высказывайте их. Мы встретились не случайно, так что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Тан Юань подошёл к каждому ученику в очереди и спросил, есть ли у них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к Е Чанцзяню, тот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думаю, что вы действительно оправдываете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Юань,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и пухлый Тан Юань действительно был похож на рисовый шарик!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несколько учеников побледнели, мысленно ругая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невоспитанный бездельник!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Юань не рассердился,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ученик очень остроумен! В Далёких Облаках и Водах нужно больше таких энергичных учеников. Вы, ребята, не всегда должны выглядеть так, будто у вас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путь духовного совершенствования тернист и труден, но если мы не научимся находить радость в трудностях, нас могут поработить демоны сердца, и мы впадём в 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 вперёд и попросил учеников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Янь Уюя и Е Чанцзяня, было заметно, что Тан Юань уделил им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 Юань научил их основным методам циркуляции ци. Только освоив пути циркуляции ци, они смогут управлять ею, а затем, сочетая её с жестами и заклинаниями, смогут вызывать ветер и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есть один канал ци, у демонов — один демонический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бессмертных? — спросил Ли Цзюньянь.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Бессмертные тоже произошли от людей, поэтому у них два канала: человеческий и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действительно бессмертные.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ещё те, у кого три канала!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один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Великих Божественных Зверя! Они были созданы небом и землёй, после того как Паньгу создал небо и землю, Четыре Божественных Зверя приняли форму и охраняли четыре стороны света, управляя наградами и наказаниями, поддерживая баланс Небесного Пути. Они одновременно бессмертные и божественные звери, поэтому у них три канала!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 пониманием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звериный канал!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возмущение среди остальных учеников!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Великих Божественных Зверя — это легендарные высшие божества! Как мог маленький ученик духовного совершенствования оскорблять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обратил на это внимания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Великих Божественных Зверя владеют четырьмя мечами, Истребляющими Бессмертных. Как только они обнаруживают демона, который намеревается нарушить Небесный Путь и принести хаос в мир, они создают Строй Мечей, Истребляющих Бессмертных, чтобы уничтожить его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Строе Мечей, Истребляющих Бессмертных, нет выживших. Как только кто-то попадает в него, его тело и дух уничтожаются!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всегда помнить об этом. Путь духовного совершенствования полон опасностей и трудностей, но даже в самых отчаянных ситуациях нельзя впадать в демонизм!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последние слова прозвучали строго и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