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крайняя необходимость, кто бы стал впадать в демонизм?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что было редкостью, нахмурился и произнес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демонический путь позволяет быстро достичь силы, обретая безграничную мощь за короткое время. Вначале наш чистый бессмертный путь может уступать, но если продолжать совершенствоваться, демонизм в конечном итоге не будет представлять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в мире нет легких путей! Если они и есть, то они вымощены кровью! С древних времен зло никогда не побеждало добро, и те, кто совершает несправедливость, неизбежно погибают!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назад в мире совершенствования был одаренный юноша, который мог управлять небом и землей. Но в конце концов, из-за практики демонического пути, демон сердца овладел им, и он совершил непоправимые ошибки. В итоге он был уничтожен Небесным Путем до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Е Чанцзяне, великом демоне, которого все боялись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замерли, пораженные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кивал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Облака и Воды и Ночная переправа под звон ветра были непримиримыми врагами, их противостояние длилось тысячу лет, и каждая сторона ненавидела другую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он, как ты можешь знать, что он совершил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запнулся, услышав эти слова,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 Идите и тренируйтесь, урок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девочки-ученицы еще не закончили урок. Они сидели с прямой спиной, слушая наставления Тан Ли-эр.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строгий голос был слышен издалека. Она держала указку в руке, и если кто-то шептался, она вытаскивала их и била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настоящая гармония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Танмэнь есть древняя заповедь: будь верен одному человеку на всю жизнь. Поэтому супруги из Клана Танмэнь известны как образцовые пары в мире бессмертных, их любовь крепка, как золото, и глубока, как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добродушным, а Тан Ли-эр строгой и требовательной, что делало их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тебе обязательно нужно найти тихую и молчаливую жену. Иначе в доме будет такой шум, что крыша слетит.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 голове Е Чанцзяня мелькнул образ Тан Цзянли. Осознав это, он резко вздрогнул — он, должно быть,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бы он подумал о том молчаливом, холодном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в зал для переписывания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только что вступившие на путь, такие как Е Чанцзянь, не могли сохранять спокойствие, поэтому каждый день они должны были переписывать сутры, чтобы успокоить ум и предотвратить проникновение демона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написал несколько иероглифов, потерял терпение, бросил кисть и, облокотившись на стол,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они с Старцем с лодкой на дикой переправе поссорились, Е Чанцзянь заперся в кузнице.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разрешают мне ковать? Я все равно буду 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он рожден с демонической костью и обречен впасть в демонизм, но почему даже Старец с лодкой на дикой переправе не верит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кого Е Чанцзянь уважал больше всего в жизни, и он не ожидал, что он тоже будет смотреть на него,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впадет в демонизм, кто сказал, что он обязательно потеряет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был искусным воином, решительным и беспощадным. Более того, он возглавлял племя Цзюли, развивал сельское хозяйство, плавил медь, создавал оружие и искусство. Разве такой человек мог быть лишен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становится королем, проигравший —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проиграл Жёлтому Императору и Яньди в борьбе за территорию, и он не смог стать бессмертным, поэтому люди назвали его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Чанцзянь не хотел быть королем, и ему было лень бороться за власть над миром между бессмертными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Светские правила и догмы он всегда презирал, его единственной границей была Ночная переправа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посмеет посягнуть на Ночную переправу под звон ветра, будет уничтожен, даже если он находится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установил заклинание вокруг кузницы, а Старец с лодкой на дикой переправе отправился в путешествие, и никто не мог разрушить его заклинание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сестра каждый день передавала ему еду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девять дней, зловещий ветер пронесся над Ночной переправой под звон ветра, демоническая энергия окутала все вокруг, закрывая солнце и луну, и слышались крики и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Моцин бросился к кузнице, пытаясь выбить дверь ногой, но его отбросило обратно заклинанием. Янь Учан, стоящий позади, поспешил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Чжисю, Юй Хуни и Бай Есинь поспешили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Ночной переправы под звон ветра собрались у дверей кузницы.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демоническая энергия, витающая в небе, собралась в один поток и ударила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заставил всех поднять рукава, чтобы защитить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Е Чанцзянь в красных одеждах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изогнутый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черным, как чернила, но лезвие излучало зловещий кровавый свет, ошеломляющий разум и заставляющий людей непроизвольно склониться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меч, Драконий Клык!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 и, увидев серьезные лица окружающих,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цветы? Эй, второй,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день и ночь ковал Драконий Клык в кузнице и не знал, что снаружи прошло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Маленькая сестра, приготовь мне кашу с восемью деликатесов, положи побольше сахара. Я пойду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вложил Драконий Клык в ножны, зевнул и медленно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Юаньсы, проснись…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тряхнуло, и Е Чанцзянь потер глаза, все еще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сестра приготовила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толкнул его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маленькая сестра? Просыпайся, старший брат смотрит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старший брат? Разве в Ночной переправе под звон ветра есть старший брат, кроме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Тан Цзянли подошел к нему, Е Чанцзянь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курильницу, где три благовония уже догорали. Он посмотрел на белый лист, на котором были только три размашистых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благовония полностью сгорали, если человек не успевал переписать сутру, его били тридцать раз бамбуковой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отвечающий за наказание, уже подошел с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скривился и автоматически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удар не последовал, и Е Чанцзянь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быстрее, скоро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выпил только чашку каши и уже был голоден,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услышал это, убрал руку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я иду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позвал Янь Уюя и Ли Цзюньяня, бросил белый лист и побежал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как и ожидалось, был полностью вегетарианским.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съел несколько кусочков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ему придется часто сбегать с горы, чтобы поесть, и купить немного припасов для Бамбукового двора. Эй, почему их вчерашнюю выходку никто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ты хорошо знаком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сегодня тебя не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смотреть, как меня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Меча Танмэнь награды и наказания четко определены. Если он намеренно покрывает тебя, кто-то может донести, и тогда ему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донести на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донес на Тан Цзянли, но кто-то разбил драгоценную тушечницу из Дуань в комнате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пошел с Янь Уюем и Ли Цзюньянем в их комнату и, увидев беспорядок,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взглянул на него и чуть не умер от страха, увидев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его взгляд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Цзюньянь, отведи меня в комнату Тан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словно он собирался встретиться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привел их к двери комнаты Тан Ханьюя, откуда доносились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разбил тушечницу этого неудачника?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привез ее из дома, все время берег, как сокровище. Разбить ее было правильным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теперь этот слабак плачет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неудачник из Цзиньчэна не так прост, что, если он придет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может сделать? Разве он посмеет ударить меня? Если он тронет меня хоть пальцем, его сразу исключат из Клана Меча и выгонят из Далёких Облаков и 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послушал немного, затем повернулся к Ли Цзюньяню и Янь Уюю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не знал, что он задумал, а Янь Уюй выглядел равнодушным, без единой эмоции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медленно улыбнулся, затем резко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раздался, и резная деревянная дверь перевернулась в воздухе, прежде чем упасть на нескольких учеников Клана Меча, которые не успели увернуться. Они лежали на полу, стонали и охали.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побледнел, но все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буянить в Далёких Облаках и Водах?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медленно вошел,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ты осмелился публично разрушить имущество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