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переправе, увидев его в таком состоянии, понял, что гнев его утих. Он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обиды есть начало, у долга есть владелец. Кто обидел третьего, того и наказывай. Ты без лишних слов разгромил целый даосский храм, ты хочешь, чтобы старик отдал весь остров в качестве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этот жалкий храм так уж особен? Максимум — пара диких зайцев в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насколько ценны были те красные ворота, которые ты одним ударом ноги разрушил?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можно сломать одним ударом, значит, это была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младшие братья тихо засмеялись, но, увидев, как старец с лодки на дикой переправе «закипает» от гнева, сразу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разозлившись до предела,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ещё и дерзкий. Думаешь, ты крутой? Иди на Утёс Разбитого Сердца и размышляй о своих ошибках три дня! Еда будет доставляться раз в день! Бай Есинь, ты будешь носить еду старшему брату, остальным запрещено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Утёсе Разбитого Сердца даже мухи нет, ты что, хочешь меня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маленький зайчик помучается, чтобы не болтал без дела целыми днями!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казались вечностью. Поскольку старец с лодкой на дикой переправе строго запретил вызывать Отряд призрачных воинов, Е Чанцзянь каждый день разговаривал сам с собой, глядя на голые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срок заключения истёк, Шэнь Моцин с группой младших братьев встретил его у подножия горы. Старец с лодкой на дикой переправе снова отправился в странствия, но перед отъездом тысячу раз напомнил ему, чтобы он не навлекал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 «маленький тиран» Е не 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старец с лодки на дикой переправе снова схватил его за ухо и отправил на Утёс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подметал пол, без эмоций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Хуни, скрестив руки на груди,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что наш старший брат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действительно не вина старшего брата. Он только что спустился с Утёса Разбитого Сердца и сказал, что хочет в городской таверне выпить немного вина «Чжуаньюань Хун», чтобы избавиться от плохой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встретил нескольких учеников, которые в прошлый раз ранили старшего брата Дунфана. Рядом с ними были ученики из Клана Алхимии Сяо и Секты Сердца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оскорбляли старшего брата, но он просто пил вино, будто они были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началась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ученики обижали девушку-певицу. Потом старший брат громко рассмеялся и сказал, что это представление просто великолепно, что звери в одеждах культиваторов играют роли хулиганов, и получается очень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один из учеников выхватил меч и бросился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нескольких звуков «тук-тук-тук» я поднял голову и увидел, как они все были сброшены с лестницы, упав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Алхимии Сяо выхватили мечи и построили мечевой строй. Старший брат с улыбкой сказал певице: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одолжи мне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это сказал, раздался звук «свист», и я предположил, что старший брат выхватил меч певицы. Затем мелькнула тень, и старший брат вернулся на своё место, а меч певицы был вложен обратно в ножны. А мечи учеников Клана Алхимии Сяо были перерублены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учеников Секты Сердца Юньшань?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старший брат показал настоящий класс. Ученики Секты Сердца Юньшань сняли свои Серебряные колокольчики покорения демонов и приготовились использовать свой смертельный приём — Заклинание Небесной Гармонии и Чистого Сердца. Старший брат, откинув голову, выпил глоток вина и сказал хозяину: «Хозяин, всё, что будет разбито, пусть идёт на счёт кланов Юньшань и Сяо. Их патриархи слишком горды, чтобы не заплатить!» В этот момент Серебряные колокольчики засияли ярким светом, и музыка зазвучала. Старший брат с улыбкой сказал певице: «Сестрёнка, одолжи мне свою пипу.»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Певица передала ему пипу, он сел на перила второго этажа, небрежно ударил по струнам, и звуки превратились в лезвия, атакуя Серебряные колокольчики, висящие в воздухе. В мгновение ока раздался звук «динь-динь-динь», и ученики Секты Сердца Юньшань покатились вниз с второго этажа, сломав множество столов и стульев, их рты были полны крови, и они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присмотрелся и увидел, что все Серебряные колокольчики упали на землю и разбились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улыбнулся мне и сказал: «Давно слышал, что Секта Сердца Юньшань славится своим искусством звука, но сегодня я увидел, что они не менее искусны в музыке. Младший брат, как тебе мелодия, которую они сыграли своими задницами?»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 пипу певице, поставил левую ногу на грудь ученика, который обижал певицу, и сказал: «Я — Е Чанцзянь с Ночной переправы под звон ветра. Иди и плачь своему патриарху, жалуйся на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певицей? Эти ученики не оставят её в покое,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отступил в сторону, показывая сзади скромную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новичок, которого старший брат только что принял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хлопала в ладоши,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больше не самая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заключения закончились, замок снаружи сняли, и их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сожалением посмотрел на вентиляционное отверстие: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остаться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трёх дней каждый приём пищи включал мясо, и они, как голодные зверята, поднимали головы, чтобы съесть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пытался заговорить, но тот человек, будто немой или скрывающий что-то, каждый раз после доставки еды уходил, не вступая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потрогал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её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обязательно будет возможность. Если этот человек действительно наш поклонник, он не сможет сдержаться и сам найдёт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пропустили несколько дней занятий, и уроки заклинаний, связанных с громом, уже дошли до жестов и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Повеления Громом из Далёких Облаков и Вод отличалось от Искусства Управления Громом с Ночной переправы под звон ветра. Последнее имело более сложные жесты и заклинания, поэтому было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изучение последнего было рискованным, так как малейшая ошибка могла привести к тому, что тебя ударит небесный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 Ли Цзюньянь учились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оставался таким же, как всегда, на уроках шутил и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Юань, обладая таким терпеливым характером,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урок окончен. Гу Няньцин, Тан Цзянли,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у тебя есть каналы ци, которых нет у обычных людей, поэтому ты должен усердно тренироваться. Если будешь лениться, то до конца жизни не достигнешь просветления!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Цзянли — лучший в этом классе, поэтому он будет наблюдать за тобой, пока ты не сможешь вызвать Небесный Гром Пяти Элементов!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точку, не обращая внимания на то, хочет ли этого Е Чанцзянь, и ушёл,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голову, но Тан Юаня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укатился? Как он так быстро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сегодняшние жесты и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уйти, когда закончу?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быстро сложил пальцы, выполняя жесты, лишь с небольшой ошибкой, которую обычный человек не заметил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глаза Тан Цзянли были 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выполнял эти жесты в два раза быстрее 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впереди ещё много времени, давай закончим урок, ладно?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 отправляемся в Ущелье Ясной Луны, ты должен освоить базовое Искусство Повеления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базовое Искусство Повеления Громом, он сможет защитить себя и получить право отправиться в Ущелье Ясной Луны для поиска материалов для создания магического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выполню задание до отъезда, давай сегодня отдохнём,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Цзянли не выражает согласия, он с жалобным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вышел из заключения, ещё не восстановился, мне холодно и голодно, это так печально. Тан Цзянли, не будь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смотрел на него некоторое время, затем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было чувство, что Тан Цзянли знал, что он лжёт?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 об этом, но быстро отбросил мысли и вернулся в Бамбуковый двор,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занятия были посвящены заклинаниям, связанным с дождём, и проходили на берегу Озера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понимал, почему в Далёких Облаках и Водах, известных своей холодностью и отрешённостью, было такое романтичное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Ли Цзюньяня.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сто лет назад была пара культиваторов. Один из них ошибся в практике, и демон сердца овладел им. Он боялся причинить вред миру и покончил с собой. Второй плакал здесь семь дней и ночей, и его слёзы образовали озеро. В конце концов, он умер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Влюблённых получило своё название, чтобы предостеречь нас от потери себя в практике, чтобы мы не сбились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