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сто лет Клан Меча всегда уступал Секте Сердца, но теперь в Клане Танмэнь появился Тан Цзянли, невероятно талантливый и выдающийся. В Далёких Облаках и Водах он уже давно затмевает Секту Сердца Юньшань. Все говорят, что как только Тан Цзянли займёт пост Патриарха,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услышав это,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 не из тех, кто гонится за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Поэтому следующий Патриарх Секты Сердца, Юнь Сянжун, постоянно пытается заручиться его поддержкой, чтобы он стал его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упоминая Тан Цзянли, Е Чанцзянь почувствовал раздражение. Он бросил палочки для еды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поднос и направился в умывальню, а затем вернулся в Бамбуковый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Е Чанцзянь смотрел на бамбуковый потолок,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раздался шорох. Он повернулся и увидел, как Малыш Тигр, держа в зубах жёлтый бумажный пакет, запрыгнул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спрыгнул с кровати и подхватил зверька, поцеловав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выпустил пакет и, подняв золотистые глаза, посмотрел на него. Затем он лизнул Е Чанцзяня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держа Малыша Тигра в одной руке, а пакет в другой, сел на бамбуковый стул, посадил зверька на колени и открыл пакет. Как и ожидалось, внутри оказалась жареная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Малыша Тигра на уровень глаз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скажи честно, это ты приносил мне курицу, пока я был под арестом?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Белого Тигра из Ущелья Ясной Луны в своей прошлой жизни, но тут же отверг эту мысль. Он умер сто лет назад, и, вероятно, тот тигр тоже уже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каждые сто лет проходят испытание небесными молниями, и каждое следующее испытание становится всё суровее. Пройдя восемьдесят девять таких испытаний, дух либо погибает, либо становится бессмертным. Но лишь единицы достигают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положил Малыша Тигра и начал разрывать курицу,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сильно беспокоился, когда не мог найти меня, пока я был под арестом,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мелкие из Клана Танмэнь совсем обнаглели. Специально разбили чернильницу Лу Яо. Это же подарок его матери, её последняя память. Не убил того парня только из уважения к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курицу, и его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 не рассказал старейшинам о том, что мы самовольно ушли с горы. В тот вечер он был так зол, я думал, он меня до полусмерти изобьёт.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выпил немного вина, а он смотрел на меня, будто я сбежал, чтобы покутить. Клянусь небом, я даже пальцем не тронул тех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бормотать, не осознавая, что уже начал заботиться о мнении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из-за моего языка. Но почему Тан Цзянли так похож на того человека? Они оба такие красивые, но всегда холодные, словно говорят: «Ну же, подойди и пофлиртуй со мной~».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повысил тон, подмигнув Малышу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наполнен на семь частей чистотой и на три части соблазном,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громко рассмеялся и потрепал зверька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без тебя мне ночью не спится. Оставайся здесь и согревай мне постель,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съел всю курицу, подошёл к тазу и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Великого Юя, вода, явись.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дна таза начала сочиться вода, и вскоре он наполнился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 руки, вылил воду в окно и снова произнёс заклинание,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Няньцина обладало слабой духовной силой и не могло сформировать внутренний Даньтянь. Однако оно идеально подходило для изучения магии Ночной переправы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знал, что за эти сотни лет после его смерти Ночная переправа под звон ветра пришла в упадок, и некоторые техники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умываться, лёг на кровать и похлопал по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пора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прыгнул на кровать, и в вспышке золотистого света превратился в огромного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поглаживая его шею, прижался к нему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лодкой на дикой переправе, узнав, что Е Чанцзянь создал Драконий Клык, не разгневался, а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ты велел мне создать магический артефакт. Ну ладно, я просто не буду его использовать,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 также создал редкий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Печать, Сотрясающая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 в списке Десяти Великих Магических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печать была безжалостна, она била прямо в лоб, оставляя ужасные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Войны за Обожествление бессмертный Гуан Чэнцзы из секты Шань подарил эту печать Ин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Цзяо, помогая императору Чжоу, с помощью этой печати смог сдержать тысячи армий Цзи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Чжоу печать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похлопал Янь Учана по плечу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старик, я ошибался насчёт тебя. Думал, ты шпион из Далёких Облаков и Вод, но мы ведь не император Чжоу,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снова наступило время Великого Собрания Бессмертных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Е Чанцзянь играл в маджонг с несколькими младшими братьями и проиграл Дунфан Чжисю. Шэнь Моцин достал слиток золота и стал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ради слитка золота, согласился надеть красный халат и отправиться в Далёкие Облака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Далёких Облаков и Вод уже видели Е Чанцзяня, и если бы он появился в женской одежде, это вызвало бы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углу тигриную маску и сдул с неё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своё отражение в зеркале: красный халат, кожа белая как снег, брови тонкие как чернильные линии, лицо изысканное и красивое. Он медленно поднял руку и надел маску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была устрашающей, и при ближайшем рассмотрении она напоминала Белого Тигра из Ущелья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откуда взялась эта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и несколько младших братьев вышли из дома 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пора отправляться, что ты ещё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Хуни, скрестив руки на груди,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отважный старший брат, возьми с собой несколько флагов пяти сторон. Твои порванные одежды, если их соединить, могут трижды обернуть Ночную переправу под звон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открыл ящик, достал нарисованные амулеты Призыва тьмы и сунул их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прикрепил Драконий Клык к поясу и вместе с остальными направился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пристани, Е Чанцзянь сложил большой и указательный пальцы в круг, поднёс ко рту и свистнул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свист прозвучал в воздухе, и через мгновение огромное существо стремительно приблизилось. Демонический Дракон Ин опустился на землю, и все по очереди запрыгнули на него. Е Чанцзянь, убедившись, что все сели,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Сяо Ин. Вперёд, к этим старым монахам!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Дракон Ин взмахнул крыльями и взмыл в небо, паря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Далёкие Облака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чувствуете демоническую энергию? — с тревогой спросил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Динь-динь, динь-динь, 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 головы, и Серебряные колокольчики покорения демонов на их поясах начали звенеть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случайно поднял голову и, побледнев, дрожащей рукой указал в небо,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старший брат! Это…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подняли головы и, увидев огромного чёрного дракона, летящего прямо на них, побледнели и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 устрашающей мордой нёсся к ним, и на его спине, казалось, сидели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ученик, прищурившись,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Ночной переправы под звон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пролетел прямо над ними, подняв ветер, который ослепил их глаза и поднял подолы их одежды, накрыв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сдержал смешка и похлопал Демонического Дракона Ин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медленно опустился и покорно лёг на землю. Е Чанцзянь и остальные спрыгнули.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скоро закончим, подожди тут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никчёмными не придётся долго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из них: один в красном халате и тигриной маске, спокойно шёл впереди; другой в ярко-красном, с изысканной внешностью, но с холодным взглядом; третий в чёрном, с хитрой улыбкой и высокомерным взглядом; четвёртый в чёрном, молчаливый, с прямым и гордым видом, словно герой; и пятый в чёрном, с юношеским лицом, чистым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было всего пятеро, их аура была настолько мощной, что казалось, будто перед ними стоит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направились к арене, спокойно наблюдая за встревоженными учениками Далёких Облаков 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для поединков была уже готова, и ученики Четырёх Великих Кланов Культиваторов стояли в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