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сто лет Клан Меча всегда уступал Секте Сердца, но теперь в Клане Танмэнь появился Тан Цзянли, невероятно талантливый и выдающийся. В Далёких Облаках и Водах он уже давно затмевает Секту Сердца Юньшань. Все говорят, что как только Тан Цзянли займёт пост Патриарха,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услышав это,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 не из тех, кто гонится за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Поэтому следующий Патриарх Секты Сердца, Юнь Сянжун, постоянно пытается заручиться его поддержкой, чтобы он стал его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упоминая Тан Цзянли, Е Чанцзянь почувствовал раздражение. Он бросил палочки для еды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поднос и направился в умывальню, а затем вернулся в Бамбуковый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Е Чанцзянь смотрел на бамбуковый потолок,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раздался шорох. Он повернулся и увидел, как Малыш Тигр, держа в зубах жёлтый бумажный пакет, запрыгнул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спрыгнул с кровати и подхватил зверька, поцеловав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выпустил пакет и, подняв золотистые глаза, посмотрел на него. Затем он лизнул Е Чанцзяня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держа Малыша Тигра в одной руке, а пакет в другой, сел на бамбуковый стул, посадил зверька на колени и открыл пакет. Как и ожидалось, внутри оказалась жареная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Малыша Тигра на уровень глаз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скажи честно, это ты приносил мне курицу, пока я был под арестом?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Белого Тигра из Ущелья Ясной Луны в своей прошлой жизни, но тут же отверг эту мысль. Он умер сто лет назад, и, вероятно, тот тигр тоже уже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каждые сто лет проходят испытание небесными молниями, и каждое следующее испытание становится всё суровее. Пройдя восемьдесят девять таких испытаний, дух либо погибает, либо становится бессмертным. Но лишь единицы достигают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положил Малыша Тигра и начал разрывать курицу,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сильно беспокоился, когда не мог найти меня, пока я был под арестом,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мелкие из Клана Танмэнь совсем обнаглели. Специально разбили чернильницу Лу Яо. Это же подарок его матери, её последняя память. Не убил того парня только из уважения к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курицу, и его взгляд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 не рассказал старейшинам о том, что мы самовольно ушли с горы. В тот вечер он был так зол, я думал, он меня до полусмерти изобьёт.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выпил немного вина, а он смотрел на меня, будто я сбежал, чтобы покутить. Клянусь небом, я даже пальцем не тронул тех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бормотать, не осознавая, что уже начал заботиться о мнении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из-за моего языка. Но почему Тан Цзянли так похож на того человека? Они оба такие красивые, но всегда холодные, словно говорят: «Ну же, подойди и пофлиртуй со мной~».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повысил тон, подмигнув Малышу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наполнен на семь частей чистотой и на три части соблазном,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громко рассмеялся и потрепал зверька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без тебя мне ночью не спится. Оставайся здесь и согревай мне постель,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съел всю курицу, подошёл к тазу и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Великого Юя, вода, явись.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дна таза начала сочиться вода, и вскоре он наполнился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 руки, вылил воду в окно и снова произнёс заклинание,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Няньцина обладало слабой духовной силой и не могло сформировать внутренний Даньтянь. Однако оно идеально подходило для изучения магии Ночной переправы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знал, что за эти сотни лет после его смерти Ночная переправа под звон ветра пришла в упадок, и некоторые техники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умываться, лёг на кровать и похлопал по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пора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прыгнул на кровать, и в вспышке золотистого света превратился в огромного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поглаживая его шею, прижался к нему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лодкой на дикой переправе, узнав, что Е Чанцзянь создал Драконий Клык, не разгневался, а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ты велел мне создать магический артефакт. Ну ладно, я просто не буду его использовать,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также создал редкий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Печать, Сотрясающая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место в списке Десяти Великих Магических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печать была безжалостна, она била прямо в лоб, оставляя ужасные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Войны за Обожествление бессмертный Гуан Чэнцзы из секты Шань подарил эту печать Ин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Цзяо, помогая императору Чжоу, с помощью этой печати смог сдержать тысячи армий Цзи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Чжоу печать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похлопал Янь Учана по плечу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старик, я ошибался насчёт тебя. Думал, ты шпион из Далёких Облаков и Вод, но мы ведь не император Чжоу,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снова наступило время Великого Собрания Бессмертных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Е Чанцзянь играл в маджонг с несколькими младшими братьями и проиграл Дунфан Чжисю. Шэнь Моцин достал слиток золота и стал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ради слитка золота, согласился надеть красный халат и отправиться в Далёкие Облака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Далёких Облаков и Вод уже видели Е Чанцзяня, и если бы он появился в женской одежде, это вызвало бы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 углу тигриную маску и сдул с неё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своё отражение в зеркале: красный халат, кожа белая как снег, брови тонкие как чернильные линии, лицо изысканное и красивое. Он медленно поднял руку и надел маску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была устрашающей, и при ближайшем рассмотрении она напоминала Белого Тигра из Ущелья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откуда взялась эта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и несколько младших братьев вышли из дома 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пора отправляться, что ты ещё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Хуни, скрестив руки на груди,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отважный старший брат, возьми с собой несколько флагов пяти сторон. Твои порванные одежды, если их соединить, могут трижды обернуть Ночную переправу под звон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открыл ящик, достал нарисованные амулеты Призыва тьмы и сунул их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прикрепил Драконий Клык к поясу и вместе с остальными направился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пристани, Е Чанцзянь сложил большой и указательный пальцы в круг, поднёс ко рту и свистнул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свист прозвучал в воздухе, и через мгновение огромное существо стремительно приблизилось. Демонический Дракон Ин опустился на землю, и все по очереди запрыгнули на него. Е Чанцзянь, убедившись, что все сели,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Сяо Ин. Вперёд, к этим старым монахам!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Дракон Ин взмахнул крыльями и взмыл в небо, паря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Далёкие Облака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чувствуете демоническую энергию? — с тревогой спросил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Динь-динь, динь-динь, 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 головы, и Серебряные колокольчики покорения демонов на их поясах начали звенеть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 случайно поднял голову и, побледнев, дрожащей рукой указал в небо,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старший брат! Это…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подняли головы и, увидев огромного чёрного дракона, летящего прямо на них, побледнели и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 устрашающей мордой нёсся к ним, и на его спине, казалось, сидели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ученик, прищурившись,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Ночной переправы под звон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пролетел прямо над ними, подняв ветер, который ослепил их глаза и поднял подолы их одежды, накрыв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сдержал смешка и похлопал Демонического Дракона Ин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медленно опустился и покорно лёг на землю. Е Чанцзянь и остальные спрыгнули.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скоро закончим, подожди тут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никчёмными не придётся долго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из них: один в красном халате и тигриной маске, спокойно шёл впереди; другой в ярко-красном, с изысканной внешностью, но с холодным взглядом; третий в чёрном, с хитрой улыбкой и высокомерным взглядом; четвёртый в чёрном, молчаливый, с прямым и гордым видом, словно герой; и пятый в чёрном, с юношеским лицом, чистым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было всего пятеро, их аура была настолько мощной, что казалось, будто перед ними стоит целая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направились к арене, спокойно наблюдая за встревоженными учениками Далёких Облаков и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для поединков была уже готова, и ученики Четырёх Великих Кланов Культиваторов стояли в полной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