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рассеянно окинул взглядом толпу, но, заметив на наблюдательной площадке одного человека,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второй, кто это? На нём одежда, которая не похожа на форму учеников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посмотрел в указанном направлении. На наблюдательной площадке было пятеро: Патриарх Клана Меча Тан Сюэ, Патриарх Секты Сердца Юнь Ляньи, Патриарх Клана Тушань и Сяо Тин из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человек, одетый в роскошный белый халат с узорами облаков, но его лицо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посланник с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поэтому он такой холодный. Жаль, лицо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Эй, второй, у тебя зрение совсем испортилось, ешь больше рыбьих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видеть лицо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знал,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был таким же ярким и притягательным, как он, но его облик был невероятно изысканным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словно высечено из льда, прекрасным и безупречным, словно бесценная яшма, холодной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красивый, но с таким ледяным выражением лица, что хочется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рука его потянулась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сильно, словно кот, увидевший рыбу, готовый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Бессмертных и Демонов скоро начнётся, прошу обе стороны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молча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учеников Далёких Облаков и Вод вышла девушка в лёгком платье с узорами тумана, лицо которой было скрыто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Учан, не меняя выражения,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Янь Учан!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Далёкие Облака и Воды, Ту Шуаншуан!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цокал языком и сказал Шэнь Моцину: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какой у неё нежный голос, словно капли воды. Не то что наша младшая сестра, которая больше похожа на оперную певицу. Когда она начинает петь, вся Ночная переправа под звон ветра дрожит!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последнее слово с дрожью в голосе, так как Юй Хуни уже отвесила ему пинок в спину. Если бы не Шэнь Моцин, который его подхватил, он бы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сегодня на ужин тебе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младшая сестра, отдай ужин старшего брата мне. Я тоже хочу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Бай Есиня по затылку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так много рыбы,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шуметь и смеяться, когда вдруг услышали крики со стороны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увидел, что на арене уже определился победитель. Янь Учан стоял там, держа в руках Печать, Сотрясающую Небеса, и выглядел несколько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стояла на коленях на арене, одна рука прикрывала её щёку, а у её ног лежала тонкая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вуаль и унёс её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вдруг засмеялся. Е Чанцзянь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это невежливо, девушка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Тушань есть неписаное правило: только избранный может снять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понижать голос, и его слова явно услышали на арене. Ту Шуаншуан издала тихий всхлип, словно от стыда или чего-то ещё, и, закрыв лицо руками, побежала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заметил, что на левой щеке Ту Шуаншуан был уродливый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выиграла Ночная переправа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Учан, обычно бесстрастный, выглядел растерянным. Он прямо пошёл с арены, и Е Чанцзянь, увидев, куда побежала Ту Шуаншуан, быстро пнул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довёл девушку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догоняй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пнул Янь Учана в колено, подтолкнув его вперёд, и Янь Учан побежал в направлении, куда ушла Ту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ещё одного инцидента с вуалью, следующий раунд начала Юй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разглядывая ученика, который вышел на арену. Его лицо показалось знакомым, а рядом Шэнь Моцин внезапно нахмурился, и его хитрая улыбка сменилась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вспомнил, что это был тот самый ученик, с которым они поссорились в Ущелье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Юй Хуни!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Далёкие Облака и Воды, Юнь Ляньцин!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нахмурился. Обычно сначала на арену выходили ученики Далёких Облаков и Вод, а затем Ночной переправы под звон ветра, но теперь порядок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Сердца Юньшань славилась своими странными заклинаниями, и он не беспокоился за себя, но боялся, что Юнь Ляньцин может ранить Юй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имён Юнь Ляньцин первым нанёс удар, внезапно направив ладонь к груди Юй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легко отступила, верхняя часть её тела осталась неподвижной, а яркие рукава её одежды развевались, словно тонкий красный дым, её фигура была изящной и гибкой, словно она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 усмехнулся, и в его пальцах вдруг появились несколько жёлтых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 полетели в сторону Юй Хуни: один ударил перед её ногами, другой — позади, а третий —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поражённая амулетами, не могла двигаться. Два амулета на земле загорелись, и, когда они сгорели, появились лучи света, которые соединились над её головой, образуя Покров Золотого Колокола, окружавший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амулет был на сковывание, два других — 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Юй Хуни проиграла, но Юнь Ляньцин не остановился. Ещё один амулет незаметно появился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разглядывая заклинание, и, когда он его разглядел, резко открыл глаза. Прежде чем амулет достиг Юй Хуни, он прыгнул вперёд, поднял руку и ударил по Покрову Золотого Колокола, удерживающему Юй Хуни. На его руке появились кровавые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сражайтесь, стройтесь в ряд, разрушьте!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кровавый свет вспыхнул, и с громким звуком Покров Золотого Колокола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левой рукой обхватил Юй Хуни, едва избежав удара амулета, и улетел с ней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медленно упал на землю и мгновенно загорелся,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пламя было слегка голубоватым.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Истинного Огня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поражало кого-то, тот мгновенно охватывался пламенем, которое сжигало его до белого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выиграли Далёкие Облака 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Далёких Облаков и Вод ликовали, как будто уже выиграли весь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 с высокомерием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Е Чанцзянь? Разве он не обещал разгромить нас всех? Или он только умеет болтать? Да, конечно, Ночная переправа под звон ветра всегда любит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много глупцов, но таких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отпустил Юй Хуни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смахнула пепел с одежды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Е Чанцзянь кивнул и остановил Шэнь Моцина, который уже собирался выйти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не стоит тебе пачкать руки.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достаточно громко,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я всегда думал, что ты какой-то недоделанный, не то мужчина, не то женщина, а теперь, увидев тебя в этой одежде, всё понял. Ты, наверное, очень везучий, раз выжил, упав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не торопясь, вышел на арену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сказать, что ты очень смелый, раз осмелился ранить заместителя Патриарха Ночной переправы под звон ветра. И ещё попытался убить нашу любимую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Е Чанцзянем, одних амулетов было недостаточно. Юнь Ляньцин медленно вытащил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меча была выгравирована изящная глициния.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погиб в Ущелье Ясной Луны, чтобы создать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Ляньцин, раздражённый его насмешками, чуть не задохнулся от ярости. Он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создал? Покажи-ка, если не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Драконий Клык, всё ещё в ножнах, и небрежно помахал им, словно это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ахнул,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клинок, Драконий Клык!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слышали о Драконьем Клыке, но никогда не видели его. Однако всё, что было в руках Е Чанцзяня, казалось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начинается, остановитесь при первом же касании!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Ляньцин резко прыгнул вперёд, направив серебряный меч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