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стоял, сложив руки за спиной, слегка отклонившись в сторону, чтобы избежать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Ляньцин, не сдаваясь, наносил один удар за другим, целясь в смертельные точки на теле Е Чанцзяня, но тот лишь легко уклонялся, не намереваясь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бился изо всех сил, другой был спокоен и расслаблен —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Ляньцин, вне себя от ярости,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вытащи меч! Ты же вытащи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разносился по всей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тоже устал от этой игры. В мгновение ока он оказался перед Юнь Ляньцином, схватив его за запястье, державшее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была подобна железным тискам.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другой рукой аккуратно вытащил серебряный меч из рук Юнь Ляньцина.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говорил мне, что у генерала есть меч, но он не рубит муравьев. Чтобы справиться с тобой, мне не нужно вытаскивать свой меч,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*Дзын!*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упал на землю, словно это был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пнул Юнь Ляньцина, сбив его с ног, и наступил левой ногой ему на грудь. Обернувшись к ученикам Далёких Облаков и Вод, ожидавшим своей очереди внизу,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вместе, я спешу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 щенки, что выжили в Ущелье Ясной Луны, тоже выходите. Я забывчив, ваши лица не помню, так что не заставляйте меня злиться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сильно надавил ногой. Его лицо было скрыто за маской тигра, и никто не мог увидеть зловещую улыбку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скования — не только твоя прерогатива.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быстро произносить древние заклинания, и из-под тела Юнь Ляньцина начали расти лианы, постепенно обвивая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сомкнулись, и Юнь Ляньцин превратился в кокон. Е Чанцзянь пнул его, и тот покатился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смеялся, явно наслаждаясь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Ляньцин покраснел от стыда и ярости, а двадцать с лишним учеников Далёких Облаков и Вод, наблюдавшие за этим, не выдержали и запрыгнули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ты зашел слишком далеко! — крикнул один из учеников Клана Меча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остановился и лениво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 Тогда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из его рукава вылетело фиолетовое знамя, которое вонзилось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Пяти Сторон, Призывающее Тьму, вспыхнуло, и его пламя было не красным, а черным!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учеников Далёких Облаков и Вод побледнели, а наблюдавшие с трибуны с тревогой смотрели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зовет мой господин? — раздался холодный голос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генерал, Юй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знамя сгорело, из черного тумана вышел юноша в черной одежде, с мрачным выражением лица и красивыми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снова пнул Юнь Ляньцина: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Чуи, разберись с этой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Чуи кивнул, и из его спины медленно появился стальной меч длиной в два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меч из своего тела,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выражение Тёмного генерала, убивающего без сожаления!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*Треск!*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не рассчитав силу, сломал ребро Юнь Ляньцина.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ученики Далёких Облаков и Вод также кричали, избиваемые Юй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Чуи, слишком шумно, заставь их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нахмурился и снова сломал руку Юнь Ляньцина.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Юй Чуи каким-то образом заставил кричащих учеников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взглянул на них: их лица были искажены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Хуни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закончила, молния ударила в то место, где только что стоял Е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осталась обугленная дыра, от которой исходили искры, а рядом лежала маска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она, лицо Е Чанцзяня было бы обезображено.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его лента для волос упала на землю, и длинные волосы рассыпались по плечам. В красной одежде он выглядел невероятно красивым, и все ахнули. Кто бы теперь усомнился, что Е Чанцзянь был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голову и увидел, что это патриарх Клана Танмэнь, Тан Сюэ, начал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Управления Громом? Ты думаешь, я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махнул рукой, отгоняя черную фигуру Юй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Тан Сюэ, или, возможно, на того холодного и гордого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слегка улыбнулся, начал произносить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Гром Пяти Элементов, слушай мой приказ, 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последнее слово, тучи сгустились, поднялся ветер, и вспыхнули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Громовые раскаты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спокойное лицо Тан Сюэ выразило панику. Он вцепился в перила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остановись, не зови Небесный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Гром может уничтожить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сильный, попробуй остановить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Сюэ взглянул на небо,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Молния, ослепительно белая, ударила прямо в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смотрел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Чанцзянь увидел, как в последний момент тот человек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золотой луч из кончиков пальцев, который ударил в молнию, ослабив её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ударил в тело Юнь Ляньцина, тот дернулся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Ляньи побледнел и спрыгнул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патриархов вышли на арену, но тот человек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Клана Тушань присела рядом с Юнь Ляньцином, проверила его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лоб Юнь Ляньцина, и её ладонь засветилась нежно-зеленым светом. Она провела рукой от его лба до кончиков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спасена, но рука станет инвалидной,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Ляньи, услышав это,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ты зашел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впервые меня видишь? Впервые слышишь о Ночной переправе под звон ветра? Мы всегда так поступаем, издеваемся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сарказма, высмеивая слабость Далёких Облаков 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Ляньи был ошеломлен, он не мог найти слов,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Сюэ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ты хотя бы должен извиниться перед Юнь Ляньцином!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ранил его своими силами, почему я должен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Сюэ вытащил меч, остальные патриархи тоже приготовили свои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предела, бой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тот человек с трибуны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и одежда не шевелились, он оказался перед Е Чанцзянем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протянул руку, и маска тигра поднялась с земли, попав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маску Е Чанцзяню.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бровь, одной рукой взял маску, а другой поднял подбородок того человека, приблизился к нему. Его глаза блестели,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красавчик, может, пойдешь со мной в Ночную переправу под звон ветра для парной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прищурились, в них плясали искры, словно он мог загипнотизировать.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соблазнителен,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ахнули, Тан Сюэ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ты слишком нагл!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высокого статуса, чтобы позволять злодею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 тобой разговаривал,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обратился к тому человеку, его голос стал игривым: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ответил. Передав маску, он превратился в золотой свет и улетел,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пожал плечами, сунул маску в одежду и легко спрыгнул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Чанцзянь! — закричал Тан Сюэ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обернулся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ушел, теперь никто не защитит вас. Вы хотите, чтобы я утопил Далёкие Облака и Воды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