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слегка подвыпивший, забрался на кровать и, обняв одеяло,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окружала тьма, бесконечная и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вперёд,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кто? Второй брат, третий, четвёртый, пятый,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перед ним появилась резная деревянная дверь. Он толкнул 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исчезла, и перед ним предстал пруд, окутанный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прудом стоял человек. Он был одет в роскошный белый халат с узорами облаков, стройный и прекрасный, словно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почесал щёку и подбежал к нему,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молчал, лишь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был золотой узор из пяти лепестков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знал, что это был знак бессмертного, в котором сосредоточена его многовековая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тёплая, а я думал, что бессмертные всегда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бессмертные, не можете спускаться на землю без ограничений, верно? Я читал в одной древней книге, что вы не можете оставаться в мире людей больше трёх дней, и часть вашей силы должна быть запечатана. Какая неудача, если вдруг пробудится великий демон, и ты окажешься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младшей сестры, будет весело. Придёшь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смертным, всё было бы проще! Даже если бы ты был учеником Далёких Облаков и Вод, даже если бы ты был патриархом одного из Четырёх Великих Кланов, я бы просто оглушил тебя и увёл на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восходы прекрасны, тебе бы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смотрел на него некоторое время, а затем обнял, мягко похлопывая по спине, пока тот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день рождения Юй Хуни, и вся Ночная переправа под звон ветра приостановила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Есинь, Янь Учан и Дунфан Чжисю стояли у двери Е Чанцзяня, играя в камень-ножницы-бумагу.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проиграл и, нахмурившись, постучал в дверь,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делал старший брат Шэнь, почему он тоже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спал, укутавшись в одеяло, и, когда он уже собирался что-то сделать во сне, Бай Есинь сдернул с него одеяло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 гневом в глазах,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Есинь, ты совсем обезумел!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заставил всю Ночную переправу под звон ветра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Есинь: ууу, старший брат в последнее время стал таким раздражительным,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и Янь Учан вошли: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пора вставать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провёл рукой по лицу, резко поднялся с кровати, быстро умылся и вместе с Дунфан Чжисю отправился в 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был слаб здоровьем, и Е Чанцзянь уступил ему своё солнечное жилище, а во дворе построил беседку, где посадил виноград, тыкву, горькую дыню...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беседкой стояли несколько сит, на которых сушились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Знамя Пяти Сторон, Призывающее Тьму, и вызвал Отряд призрачных воинов: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собирайте фрукты, парни, копайте землю, потом пойдём в погреб за вином, сегодня будем пить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призрачных воинов весело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мотыгу и начал перекапывать землю, выкапывая плоды. На голове у него был арбуз, в руках ещё два, а между ног — ещё один. Он прыгал и скакал, покидая двор Дунфан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Хмельной Фейерверк был крепким вином, которое они сами 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крепким, что, выпив глоток, ощущалось, будто режут ножом или жгут огнём. Один глоток — и в глазах сверкали звёзды, а в голове разгорался огонь, словно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Сосны, бамбук, чёрные черепицы, белые стены, дым, поднимающийся из труб, аромат, разносившийся на десятки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вынесли бамбуковые столы, поставили их вместе, накрыли блюдами из курицы, утки, рыбы, креветок и крабов, а на столы поставили кувшины с Хмельным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снова отправился в путешествие, и в Ночной переправе под звон ветра осталась только компания бесстрашных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сидела рядом с Дунфан Чжисю, а напротив них сидел Е Чанцзянь, взяв кувшин с Хмельным Фейерверком и откупорив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желаю тебе всегда оставаться восемнадцатилетней, прекрасной, как цветок, и поскорее найти достойного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улыбнулась и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младшей сестре, чтобы каждый год был таким же,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младшей сестре счастья, как Восточное море, и долголетия, как Южные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 подходит,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жить так же долго, как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станет старой ведьмой!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 это, и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младшая сестра даже в старости будет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желаний, кроме того, чтобы мы все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говори этого вслух, а то не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шлёпнул его по голове, прижав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Хуни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волнуйся. Пока я жив, Ночная переправа под звон ветра не распадётся.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громкие голоса долго звучали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призрачных воинов мог общаться только с Е Чанцзянем, остальные могли видеть их, но не могли 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сзади, поднимая тосты и обмениваясь кубками, но, если присмотреться, еда и вино на их столе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кормила Инь Тяньсина ложкой. Эти близнецы были потомками Короля Ядов из Мяоцзяна.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Тяньсин родился с ядами в теле, и Король Ядов превратил его в зомби, лишив разума; Инь Тяньюэ была обычным человеком, но, чтобы спасти брата, изучила ядовитые техники, которые вредили её здоровью, и в итоге умерла, попробовав сотню трав, после чего Инь Тяньсин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время от времени тыкал Юй Чуи веером в подбородок, за что тот пнул его на десять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Чуи, раздражённый его действиями, вытащил из тела блестящий стальной меч длиной в два чи и воткнул его в землю на три цуня. Если бы Хуа Фэйсюэ подошёл ещё ближе, между ними могла бы разгореться братская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 остальные немного пошутили, а затем начали есть. Когда они насытились наполовину, начали играть в алкогольные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не пил, сидя в стороне и спокойно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немного захмелел, его лицо с лёгким румянцем, с тенью опьянения в глазах, он шутил и смеялся,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Янь Учана: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ты, должно быть, шпион Далёких Облаков и Вод! Ты не пьёшь и не играешь, ты что, собираешься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Дунфан Чжисю: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думал, учитель принёс кролика, а оказалось, это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всё время улыбаешься, и мне становится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ребёнок, будь осторожнее, а то тебя обманут, а ты ещё и деньги посчитаешь!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в нашей Ночной переправе под звон ветра столько странных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Алкогольные игры перестали быть интересными, и Е Чанцзянь, поставив левую ногу на табурет, а правую на стол, начал играть в пьяные игры с таким же безумным Бай Есинем.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Шесть-шесть-шесть, пять-главный, старший брат,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Выпью, я не боюсь!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 и выпил кувшин Хмельного Фейерверка залпом, а затем просто бросил его назад. Кувшин разбился о землю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рот, открыл ещё один кувшин и начал соревноваться с Бай Есинем.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кувшин за другим, Бай Есинь наконец не выдержал, его тело закачалось, и он чуть не упал с табурета,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больше… ик… старший брат, отпусти меня, второй брат,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на стол и заснул. Янь Учан похлопал его по плечу, но тот уже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поставил кувшин перед Шэнь Моцином: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давай выпьем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и Е Чанцзянь пили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снял верхний чёрный халат, оставшись в красной рубашке, и, запрокинув голову, пил вино, обнажая белую шею. Вино стекало по подбородку и капало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протрезвев немного,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второй брат,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