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быть потише, у Тан Цзянли кошачьи уши, он очень чуткий, да ещё и ходит совершенно бесшумно. Если он нас поймает,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приоткрыл дверь и заглянул наружу. Бамбуковый двор был пуст, в коридоре царила тишина. Он осторожно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привычной дорогой направился к входу на Заднюю гору. В ночи голубой портал излучал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ты, наверное, не поверишь, но в детстве я очень боялся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колебаний шагнул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Долина Ста Туманов была пугающей. Темнота, глубокая тишина, ветер, свистящий среди ветвей, и жуткие звуки, доносящиеся из глубин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с земли ветку, собрал её в пучок и щелчком пальцев поджёг.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Чжу-жун, дай огня, прошу, явись.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звуком на кончике ветки вспыхнуло небольшое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факелом в руке он двинулся вперёд. Малыш Тигр выпрыгнул из его объятий, опустился на землю и пошёл впереди,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тигр медленно шли по лесу. Е Чанцзянь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всегда твердили мне, что призраков не существует. А я говорил, что вижу их. Каждый день передо мной появлялся брат в белой одежде с длинным высунутым языком, стоящий у моей кровати. Я боялся заснуть и шёл стучаться в дверь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отлупил меня и велел не болтать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верят в призраков, но верят в богов и Будду, и каждый праздник ходят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боялся, но, видя их часто,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злой дух хотел напугать меня, высунув язык мне в лицо. Я схватил его язык, завязал бантик и засунул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первый Тёмный генерал, Великий генерал Вэйюань, Хуа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первый за сотни лет, кто смог его увидеть. Ему было скучно, и, увидев, что у меня особая кровь, он хотел захватить моё тело... Потом он стал жаловаться, что перед смертью одевался слишком убого, и попросил меня сжечь ему красивую одежду. Я сжёг целый гардероб, но ему ничего не нравилось. В конце концов, я устал от его капризов, выбрал что-то пёстрое, и он с радостью надел это, стал наряжаться, как бабочка, и всё время крутился передо мной, болтая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Фэйсюэ всю жизнь служил своему императору, защищая границы, и поклялся никогда не ступать на землю империи. Но в конце концов его обвинили в том, что его заслуги затмили императора. Когда границы успокоились, император подарил ему чашу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родной город — Линьань. После смерти его прах был привезён подчинёнными с севера и развеян над озером Сиху. Там он впервые встретил императора. Он сказал, что будет 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Фэйсюэ, развалившись в кресле, презрительно скривил губы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 я не дождался, зато встретил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давно переродился в шести мирах, ты его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Фэйсюэ открыл веер и помахал им, безразлично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его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эти слова, его обычная весёлость исчезла, и на лице появилась глубокая серьёзность. Даже при его белоснежной коже и красоте, в этот момент он выглядел лишь мрачно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вернулся к реальности. Он незаметно остановился, а Малыш Тигр сидел у его ног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детстве я был очень тихим, но этот болтун-призрак испортил меня. Отец, видя, что я всё время разговариваю с воздухом и несу чепуху, выгнал меня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факелом в руке он сделал шаг вперёд, и Малыш Тигр поспешил встать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понял. Бояться бесполезно. Если встречаешь демонов и призраков, просто сразись с ними. Если проиграешь, станешь таким же,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говорил спокойно, с беззаботной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Долины Ста Цветов. Е Чанцзянь воткнул факел в землю и подошёл к месту, где днём появился Цветок-людоед.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колено, прижал левую руку к земле. На его белой руке проступили древние заклинания духа-бессмертного, а под ногами появился кроваво-красный узор лотоса. Ветер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злые духи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деревьев зашелестели, волосы Е Чанцзяня развевались на ветру. Ветер выл долгое время, а затем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встал, отряхнув траву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Меча Танмэнь уничтожил всех злых духов, не оставив им ни шанса. Даже тень того Цветка-людоеда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факел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клан Танмэнь так ненавидит демонов. Может, они раскопали их могилы? Было бы забавно, если бы кто-то из Танмэнь влюбился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представил эту сцену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бы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помахал хвостом, но что это значило,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как ты думаешь, что сделает Тан Цзянли, если узнает, что рядом с ним ходит великий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Тигр остановился, обернулся и с необычайной серьёзностью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мягко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одним ударом меча отправит его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меча клана Танмэнь, Рассеивающего Душу, уничтожает всё, к чему прикасается, обращая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стало тяжело — Малыш Тигр прыгнул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поспешно обнял его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поднял голову и пристально посмотрел на него. В его золотых глазах, казалось, скрывалось много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«тигриный взгляд»!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Тигр, недовольный его отношением, упёрся лапами в его грудь, встал на задние лапы и быстро лизнул его губы, а затем спрыгнул на землю и убежал, быстро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пробежать и половину ли, как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лоб Е Чанцзяня ударился о подбородок того человека. Потеряв равновесие, он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поспешно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потирал лоб, поднял голову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своего Малыша Тигра, он снова убежал куда-то и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дух этого места, с ним ничего не случится.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Е Чанцзяня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хотел вырваться, но сила Тан Цзянли была невероятной, и он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как вы, питаясь только овощами, остаётесь такими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одно место, которое работает хорошо.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взглянуть на безупречный профиль Тан Цзянли,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поддельный Тан Цзянли?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бросил на него беглый взгляд, его светло-золотые глаза ярко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отвернулся и посмотрел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смотришь на меня этими глазами, у меня подкашиваются ноги. Тан Цзянли, ты точно демон, превратившийся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демон, практикующий искусство соблазнения!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почувствовал, что эта мысль вполне может быть правдой,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сокровищнице клана Тушань хранится древний артефакт, Зеркало Багуа, Отражающее Оборотней. Когда-нибудь я украду его и проверю тебя. Ты точно покажешь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страшно, слишком невероятно. Куда ты спрятал настоящего Тан Цзянли?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повернул голову и очень серьёзно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возмущённо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есть тебя по кусочкам,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обнажил белоснежные зубы и произнёс это так, будто говорил о том, что будет есть сегодня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Цзянли… Тан Цзянли слишком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 ним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впервые встретил человека, чьё хладнокровие превосходило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человек перед ним на самом деле прожил тысячи,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его уже нельзя было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