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не то чтобы я не хотел тебе помочь, просто я не могу победить Тан Цзянли,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взлетел ногой и пнул Ли Цзюньяня, который тоже упал на землю, затем, как и прежде, наступил на него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 Ли Цзюньянь поспешно встали, отряхивая траву с одежды, и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Втроем, обнявшись за плечи, они с шутками и смехом добрались до Бамбукового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войдя,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обратно,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будущие патриархи Четырёх Великих Кланов имеют право жить в отдельных дворах в Далёких Облаках и Водах. Если я не ошибаюсь, этот дом должен принадлежать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живёт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соседнем дворе, немного меньше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Тан Цзянли приходил к нему так рано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обращал на это внимания и не знал, что Тан Цзянли живёт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крут, ты заполучил самого сложного человека во всём Далёких Облаках и Водах!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ответил, а пригласил их войти, сесть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Тан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Медицинской Секты Тушань — настоящие мастера, несколько порций лекарства, и он снова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Няньчан, хотя и холодная, часто навещает Тан Цина и даёт советы по 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снаружи, добрая внутри — это про неё. Хотелось бы увидеть её лицо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глаза и брови выражали лёгкую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с неё вуаль и посмотри на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У клана Тушань есть неписаное правило: если женщина из их рода снимает вуаль перед мужчиной, она должна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красавица, 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знаешь мою жизненную философию?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через цветы пиона, не задев ни одного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вижу, что ты не кролик, а бабочка, притворяющаяся свиньёй, чтобы съесть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ты действительно беспринципный.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Клане Танмэнь люди всю жизнь проводят с одним человеком.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Е Чанцзяня и с игривой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увлекаюсь мужчинами, но если бы это был Тан Цзянли, думаю, Господин Гу не смог бы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ты действительно не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из бамбука, не знаю, насколько хороша звукоизоляция, ведь Тан Цзянли живёт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вдруг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сказал что-то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конец. Я каждый день ругаю Тан Цзянли по сто раз, неужели он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слышал, ты бы ещё жил? Но что именно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просто ледяное лицо, тиран, любитель коросты, как будто родителей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увлёкся и начал перечислять ещё несколько новых выражений, не замечая, как Янь Уюй часто подмигивал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у тебя глаз дёргается? Пусть Ту Няньчан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кашлянул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замер и медленно повернулся, увидев Тан Цзянли, стоящего в дверях бамбукового дома, словно покрытого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возмущением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что, кот? Ходишь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схватил Ли Цзюньяня за руку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уже уходим, 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был трусом и не боялся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подошёл к двери, резко схватил Тан Цзянли за одежду на груди, втащил его в дом, захлопнул дверь и прижал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молниеносным, Е Чанцзянь уже стоял перед ним, понизив голос, мрачно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когда ты узнал мою истинную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не был прежним весёлым и беззаботным, его брови нахмурились, а вокруг него витала грозная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лишь спокойно смотрел на него, его светло-золотые глаза были полны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вскрикнул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обнял его за талию, не давая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сердито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Мечей, Истребляющих Бессмертных, действительно был первой убийственной формацией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убийства была настолько высока, что даже этот повелитель хаоса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почувствовал боль, когда его тело было расчленено,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маленький тиран, ничего не боялся, даже смерти. Максимум, ещё раз испытать боль от тысячи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прищурился, смотря на него, и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тебе должно быть страшно? Ты общаешься с таким безумным злодеем, как я, и можешь оказаться в разобранном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изгнан из Клана Танмэнь, если будешь общаться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уничтожен Небесным Путём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фыркнул, улыбка на его лице стала шире, думая: «Неужели это не может тебя напугать?»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коснулся его щеки, смотря в глаза,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этому случиться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лицо было полно сдержанной боли, брови нахмурены, голос хриплый, выражая непередаваемую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почувствовал, как его старое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действительно ли Тан Цзянли — это Бай Уя, но чувствовал, что этот вопрос излишен, и боялся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да или нет, это было бы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отпустил его лицо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обнял Тан Цзянли в ответ, положил подбородок на его плечо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почему это должен быть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добр ко мне, я не хочу причинять тебе зла. Ты настоящий благородный ученик, не лицемер и не подлец».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больше всего уважал таких людей и никогда не убивал их, но такие люди были самыми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постепенно накатывала, и Е Чанцзянь, продолжая думать обо всём этом, заснул, опираясь на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Чанцзянь проснулся, на столе стояла горячая еда, а Тан Цзянли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сбросил одеяло, сел за стол и посмотрел на изысканные блюда, но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внезапно засыпал, и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тело Гу Няньцина отторгает его изначальную душу. Его душа слишком сильна, и даже Гу Няньцин, будучи человеком с чистой Инь, не может её выдержать, его душа постепенно разрушает тело Гу Няньцина. Если это продолжится, тело будет уничтожено. Чтобы выжить, ему нужно будет найти новое тело. И так 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с чистой Инь крайне редки, и он не мог заставить себя захватить чужое тело, оставаясь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палочки для еды, зачерпнул риса и положил в рот кусок жареной свинины, но вкуса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Гу Няньцин постепенно теряет чувство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сидел в позе лотоса, медитируя.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запрыгнул на стол, сел на задние лапы и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крутились светящиеся частицы крови, которые постепенно впитывались в лоб Е Чанцзяня, где проявлялся кровавый узор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и таинственном кровавом свете его красивое лицо постепенно становилось ещё более изысканным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